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参会人员回执</w:t>
      </w:r>
    </w:p>
    <w:bookmarkEnd w:id="0"/>
    <w:p>
      <w:pPr>
        <w:widowControl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市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地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</w:rPr>
        <w:t>）农业农村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局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399"/>
        <w:gridCol w:w="1399"/>
        <w:gridCol w:w="2798"/>
        <w:gridCol w:w="2157"/>
        <w:gridCol w:w="4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554" w:type="dxa"/>
            <w:gridSpan w:val="6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农业农村局工作人员</w:t>
            </w: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70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9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99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2798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157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443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联系方式（手机号）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70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3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70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3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70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9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9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3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554" w:type="dxa"/>
            <w:gridSpan w:val="6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选手信息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70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99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99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2798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57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赛道</w:t>
            </w:r>
          </w:p>
        </w:tc>
        <w:tc>
          <w:tcPr>
            <w:tcW w:w="443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联系方式（手机号）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70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3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70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98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31" w:type="dxa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ZDg1NzZlZjhkODY0YzQ1Mzk4MDBkZGYwYTM1YTMifQ=="/>
  </w:docVars>
  <w:rsids>
    <w:rsidRoot w:val="5C901C4F"/>
    <w:rsid w:val="09FB3B52"/>
    <w:rsid w:val="0CB518CA"/>
    <w:rsid w:val="5BDB77D3"/>
    <w:rsid w:val="5C901C4F"/>
    <w:rsid w:val="7F32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eastAsia="方正小标宋_GBK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2023-08-31T08:33:00Z</dcterms:created>
  <dc:creator>六级木匠</dc:creator>
  <cp:lastModifiedBy>六级木匠</cp:lastModifiedBy>
  <dcterms:modified xsi:type="dcterms:W3CDTF">2023-08-31T08:33:43Z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91065881921B4CD5845FBC4840153DB0_11</vt:lpwstr>
  </property>
</Properties>
</file>