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7C6E4">
      <w:pPr>
        <w:ind w:left="-210" w:leftChars="-100" w:right="-210" w:rightChars="-100"/>
        <w:jc w:val="center"/>
        <w:rPr>
          <w:rFonts w:ascii="仿宋_GB2312" w:hAnsi="仿宋" w:eastAsia="仿宋_GB2312"/>
          <w:b/>
          <w:kern w:val="0"/>
          <w:sz w:val="52"/>
          <w:szCs w:val="52"/>
        </w:rPr>
      </w:pPr>
    </w:p>
    <w:p w14:paraId="33957040">
      <w:pPr>
        <w:ind w:left="-210" w:leftChars="-100" w:right="-210" w:rightChars="-100"/>
        <w:jc w:val="center"/>
        <w:rPr>
          <w:rFonts w:hint="eastAsia" w:ascii="仿宋_GB2312" w:hAnsi="仿宋" w:eastAsia="仿宋_GB2312"/>
          <w:b/>
          <w:kern w:val="0"/>
          <w:sz w:val="52"/>
          <w:szCs w:val="52"/>
        </w:rPr>
      </w:pPr>
    </w:p>
    <w:p w14:paraId="73B4FAD9">
      <w:pPr>
        <w:ind w:left="-210" w:leftChars="-100" w:right="-210" w:rightChars="-100"/>
        <w:jc w:val="center"/>
        <w:rPr>
          <w:rFonts w:hint="default" w:ascii="Times New Roman" w:hAnsi="Times New Roman" w:eastAsia="仿宋_GB2312" w:cs="Times New Roman"/>
          <w:b/>
          <w:sz w:val="52"/>
          <w:szCs w:val="52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spacing w:val="26"/>
          <w:kern w:val="0"/>
          <w:sz w:val="52"/>
          <w:szCs w:val="52"/>
        </w:rPr>
        <w:t>黑龙江省玉米品种引种备案申报书</w:t>
      </w:r>
    </w:p>
    <w:p w14:paraId="557DD0B4">
      <w:pPr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6EB5F26B">
      <w:pPr>
        <w:jc w:val="left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525772FE">
      <w:pPr>
        <w:spacing w:line="360" w:lineRule="auto"/>
        <w:ind w:firstLine="1571" w:firstLineChars="491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304800</wp:posOffset>
                </wp:positionV>
                <wp:extent cx="2133600" cy="0"/>
                <wp:effectExtent l="9525" t="13335" r="9525" b="5715"/>
                <wp:wrapNone/>
                <wp:docPr id="10" name="直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7" o:spid="_x0000_s1026" o:spt="20" style="position:absolute;left:0pt;margin-left:162.75pt;margin-top:24pt;height:0pt;width:168pt;z-index:251666432;mso-width-relative:page;mso-height-relative:page;" filled="f" stroked="t" coordsize="21600,21600" o:gfxdata="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jc43S1QAAAAkBAAAPAAAA&#10;AAAAAAEAIAAAACIAAABkcnMvZG93bnJldi54bWxQSwECFAAUAAAACACHTuJAePa6UN8BAACuAwAA&#10;DgAAAAAAAAABACAAAAAk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品种名称：  </w:t>
      </w:r>
    </w:p>
    <w:p w14:paraId="38EB3F02">
      <w:pPr>
        <w:spacing w:line="360" w:lineRule="auto"/>
        <w:ind w:firstLine="1571" w:firstLineChars="491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306070</wp:posOffset>
                </wp:positionV>
                <wp:extent cx="2133600" cy="0"/>
                <wp:effectExtent l="9525" t="10795" r="9525" b="8255"/>
                <wp:wrapNone/>
                <wp:docPr id="9" name="直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5" o:spid="_x0000_s1026" o:spt="20" style="position:absolute;left:0pt;margin-left:162.75pt;margin-top:24.1pt;height:0pt;width:168pt;z-index:251664384;mso-width-relative:page;mso-height-relative:page;" filled="f" stroked="t" coordsize="21600,21600" o:gfxdata="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LnaqVfWAAAACQEAAA8AAAAA&#10;AAAAAQAgAAAAIgAAAGRycy9kb3ducmV2LnhtbFBLAQIUABQAAAAIAIdO4kAa8dFC3QEAAK0DAAAO&#10;AAAAAAAAAAEAIAAAACU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品种类型：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鲜食</w:t>
      </w:r>
    </w:p>
    <w:p w14:paraId="44629301">
      <w:pPr>
        <w:tabs>
          <w:tab w:val="left" w:pos="6505"/>
        </w:tabs>
        <w:spacing w:line="360" w:lineRule="auto"/>
        <w:ind w:firstLine="1600" w:firstLineChars="5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306705</wp:posOffset>
                </wp:positionV>
                <wp:extent cx="2133600" cy="0"/>
                <wp:effectExtent l="9525" t="7620" r="9525" b="11430"/>
                <wp:wrapNone/>
                <wp:docPr id="8" name="直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6" o:spid="_x0000_s1026" o:spt="20" style="position:absolute;left:0pt;margin-left:162.75pt;margin-top:24.15pt;height:0pt;width:168pt;z-index:251665408;mso-width-relative:page;mso-height-relative:page;" filled="f" stroked="t" coordsize="21600,21600" o:gfxdata="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0jjsV1gAAAAkBAAAPAAAA&#10;AAAAAAEAIAAAACIAAABkcnMvZG93bnJldi54bWxQSwECFAAUAAAACACHTuJAlV3N0t4BAACtAwAA&#10;DgAAAAAAAAABACAAAAAl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试验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区域：  </w:t>
      </w:r>
    </w:p>
    <w:p w14:paraId="2272FD25">
      <w:pPr>
        <w:tabs>
          <w:tab w:val="left" w:pos="3360"/>
          <w:tab w:val="left" w:pos="6930"/>
        </w:tabs>
        <w:spacing w:line="360" w:lineRule="auto"/>
        <w:ind w:firstLine="1600" w:firstLineChars="5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 请 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307975</wp:posOffset>
                </wp:positionV>
                <wp:extent cx="2133600" cy="0"/>
                <wp:effectExtent l="9525" t="5080" r="9525" b="13970"/>
                <wp:wrapNone/>
                <wp:docPr id="7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162.75pt;margin-top:24.25pt;height:0pt;width:168pt;z-index:251660288;mso-width-relative:page;mso-height-relative:page;" filled="f" stroked="t" coordsize="21600,21600" o:gfxdata="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bcidB1gAAAAkBAAAPAAAA&#10;AAAAAAEAIAAAACIAAABkcnMvZG93bnJldi54bWxQSwECFAAUAAAACACHTuJA3Yhrn94BAACtAwAA&#10;DgAAAAAAAAABACAAAAAl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（盖章）</w:t>
      </w:r>
    </w:p>
    <w:p w14:paraId="4AF3D14C">
      <w:pPr>
        <w:tabs>
          <w:tab w:val="left" w:pos="4090"/>
          <w:tab w:val="center" w:pos="5335"/>
        </w:tabs>
        <w:spacing w:line="360" w:lineRule="auto"/>
        <w:ind w:firstLine="1600" w:firstLineChars="5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308610</wp:posOffset>
                </wp:positionV>
                <wp:extent cx="2133600" cy="0"/>
                <wp:effectExtent l="9525" t="11430" r="9525" b="7620"/>
                <wp:wrapNone/>
                <wp:docPr id="6" name="直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2" o:spid="_x0000_s1026" o:spt="20" style="position:absolute;left:0pt;margin-left:168pt;margin-top:24.3pt;height:0pt;width:168pt;z-index:251661312;mso-width-relative:page;mso-height-relative:page;" filled="f" stroked="t" coordsize="21600,21600" o:gfxdata="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nHQ8q1gAAAAkBAAAPAAAA&#10;AAAAAAEAIAAAACIAAABkcnMvZG93bnJldi54bWxQSwECFAAUAAAACACHTuJAzd7e2d4BAACtAwAA&#10;DgAAAAAAAAABACAAAAAl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</w:rPr>
        <w:t>联 系 人：</w:t>
      </w:r>
    </w:p>
    <w:p w14:paraId="3E525700">
      <w:pPr>
        <w:tabs>
          <w:tab w:val="left" w:pos="4090"/>
          <w:tab w:val="center" w:pos="5335"/>
        </w:tabs>
        <w:spacing w:line="360" w:lineRule="auto"/>
        <w:ind w:firstLine="1600" w:firstLineChars="5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309880</wp:posOffset>
                </wp:positionV>
                <wp:extent cx="2133600" cy="0"/>
                <wp:effectExtent l="9525" t="8890" r="9525" b="10160"/>
                <wp:wrapNone/>
                <wp:docPr id="5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3" o:spid="_x0000_s1026" o:spt="20" style="position:absolute;left:0pt;margin-left:168pt;margin-top:24.4pt;height:0pt;width:168pt;z-index:251662336;mso-width-relative:page;mso-height-relative:page;" filled="f" stroked="t" coordsize="21600,21600" o:gfxdata="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jTRIH1gAAAAkBAAAPAAAA&#10;AAAAAAEAIAAAACIAAABkcnMvZG93bnJldi54bWxQSwECFAAUAAAACACHTuJA8gQ4aN4BAACtAwAA&#10;DgAAAAAAAAABACAAAAAl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</w:p>
    <w:p w14:paraId="212F0E36">
      <w:pPr>
        <w:tabs>
          <w:tab w:val="left" w:pos="4090"/>
          <w:tab w:val="center" w:pos="5335"/>
        </w:tabs>
        <w:spacing w:line="360" w:lineRule="auto"/>
        <w:ind w:firstLine="1600" w:firstLineChars="5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310515</wp:posOffset>
                </wp:positionV>
                <wp:extent cx="2133600" cy="0"/>
                <wp:effectExtent l="9525" t="5715" r="9525" b="13335"/>
                <wp:wrapNone/>
                <wp:docPr id="4" name="直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4" o:spid="_x0000_s1026" o:spt="20" style="position:absolute;left:0pt;margin-left:168pt;margin-top:24.45pt;height:0pt;width:168pt;z-index:251663360;mso-width-relative:page;mso-height-relative:page;" filled="f" stroked="t" coordsize="21600,21600" o:gfxdata="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rhmARdYAAAAJAQAADwAA&#10;AAAAAAABACAAAAAiAAAAZHJzL2Rvd25yZXYueG1sUEsBAhQAFAAAAAgAh07iQJKBliLfAQAArQMA&#10;AA4AAAAAAAAAAQAgAAAAJ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</w:rPr>
        <w:t>电子邮箱：</w:t>
      </w:r>
    </w:p>
    <w:p w14:paraId="32BEC04F">
      <w:pPr>
        <w:tabs>
          <w:tab w:val="left" w:pos="4090"/>
          <w:tab w:val="center" w:pos="5335"/>
        </w:tabs>
        <w:spacing w:line="360" w:lineRule="auto"/>
        <w:ind w:firstLine="1600" w:firstLineChars="5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申报时间：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年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11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月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20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</w:t>
      </w:r>
    </w:p>
    <w:p w14:paraId="4699103D">
      <w:pPr>
        <w:tabs>
          <w:tab w:val="left" w:pos="6450"/>
        </w:tabs>
        <w:ind w:firstLine="2560" w:firstLineChars="8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9A3BCBA">
      <w:pPr>
        <w:tabs>
          <w:tab w:val="left" w:pos="6450"/>
        </w:tabs>
        <w:ind w:firstLine="2560" w:firstLineChars="8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530B337">
      <w:pPr>
        <w:tabs>
          <w:tab w:val="left" w:pos="6450"/>
        </w:tabs>
        <w:ind w:firstLine="2560" w:firstLineChars="8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5C2A382">
      <w:pPr>
        <w:tabs>
          <w:tab w:val="left" w:pos="6450"/>
        </w:tabs>
        <w:ind w:firstLine="2560" w:firstLineChars="8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BC84D18">
      <w:pPr>
        <w:tabs>
          <w:tab w:val="left" w:pos="6450"/>
        </w:tabs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黑龙江省种业技术服务中心制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版本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</w:p>
    <w:p w14:paraId="502FFAC5">
      <w:pPr>
        <w:pStyle w:val="8"/>
        <w:numPr>
          <w:ilvl w:val="0"/>
          <w:numId w:val="0"/>
        </w:numPr>
        <w:shd w:val="clear" w:color="auto" w:fill="FFFFFF"/>
        <w:spacing w:before="0" w:beforeAutospacing="0" w:after="0" w:afterAutospacing="0" w:line="560" w:lineRule="exact"/>
        <w:jc w:val="center"/>
        <w:rPr>
          <w:rFonts w:hint="default" w:ascii="Times New Roman" w:hAnsi="Times New Roman" w:eastAsia="仿宋_GB2312" w:cs="Times New Roman"/>
          <w:b/>
          <w:sz w:val="44"/>
          <w:szCs w:val="44"/>
        </w:rPr>
        <w:sectPr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titlePg/>
          <w:docGrid w:type="linesAndChars" w:linePitch="312" w:charSpace="0"/>
        </w:sectPr>
      </w:pPr>
    </w:p>
    <w:p w14:paraId="27CDA58D">
      <w:pPr>
        <w:pStyle w:val="8"/>
        <w:numPr>
          <w:ilvl w:val="0"/>
          <w:numId w:val="0"/>
        </w:numPr>
        <w:shd w:val="clear" w:color="auto" w:fill="FFFFFF"/>
        <w:spacing w:before="0" w:beforeAutospacing="0" w:after="0" w:afterAutospacing="0" w:line="560" w:lineRule="exact"/>
        <w:jc w:val="center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6494CE72">
      <w:pPr>
        <w:pStyle w:val="8"/>
        <w:numPr>
          <w:ilvl w:val="0"/>
          <w:numId w:val="0"/>
        </w:numPr>
        <w:shd w:val="clear" w:color="auto" w:fill="FFFFFF"/>
        <w:spacing w:before="0" w:beforeAutospacing="0" w:after="0" w:afterAutospacing="0" w:line="560" w:lineRule="exact"/>
        <w:jc w:val="center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2D778112">
      <w:pPr>
        <w:pStyle w:val="8"/>
        <w:numPr>
          <w:ilvl w:val="0"/>
          <w:numId w:val="0"/>
        </w:numPr>
        <w:shd w:val="clear" w:color="auto" w:fill="FFFFFF"/>
        <w:spacing w:before="0" w:beforeAutospacing="0" w:after="0" w:afterAutospacing="0"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目 录</w:t>
      </w:r>
    </w:p>
    <w:p w14:paraId="4F11C411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 w14:paraId="02753181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72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36"/>
          <w:szCs w:val="36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36"/>
          <w:szCs w:val="36"/>
        </w:rPr>
        <w:t>一</w:t>
      </w:r>
      <w:r>
        <w:rPr>
          <w:rFonts w:hint="default" w:ascii="Times New Roman" w:hAnsi="Times New Roman" w:eastAsia="仿宋" w:cs="Times New Roman"/>
          <w:b/>
          <w:bCs/>
          <w:sz w:val="36"/>
          <w:szCs w:val="36"/>
          <w:lang w:eastAsia="zh-CN"/>
        </w:rPr>
        <w:t>、</w:t>
      </w:r>
      <w:r>
        <w:rPr>
          <w:rFonts w:hint="default" w:ascii="Times New Roman" w:hAnsi="Times New Roman" w:eastAsia="仿宋" w:cs="Times New Roman"/>
          <w:b/>
          <w:bCs/>
          <w:sz w:val="36"/>
          <w:szCs w:val="36"/>
        </w:rPr>
        <w:t>黑龙江省审定品种引种备案表</w:t>
      </w:r>
    </w:p>
    <w:p w14:paraId="4692927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72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仿宋" w:cs="Times New Roman"/>
          <w:b/>
          <w:bCs/>
          <w:sz w:val="36"/>
          <w:szCs w:val="36"/>
        </w:rPr>
        <w:t>二</w:t>
      </w:r>
      <w:r>
        <w:rPr>
          <w:rFonts w:hint="default" w:ascii="Times New Roman" w:hAnsi="Times New Roman" w:eastAsia="仿宋" w:cs="Times New Roman"/>
          <w:b/>
          <w:bCs/>
          <w:sz w:val="36"/>
          <w:szCs w:val="36"/>
          <w:lang w:eastAsia="zh-CN"/>
        </w:rPr>
        <w:t>、</w:t>
      </w:r>
      <w:r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  <w:t>黑龙江省</w:t>
      </w:r>
      <w:r>
        <w:rPr>
          <w:rFonts w:hint="default" w:ascii="Times New Roman" w:hAnsi="Times New Roman" w:eastAsia="仿宋" w:cs="Times New Roman"/>
          <w:b/>
          <w:bCs/>
          <w:sz w:val="36"/>
          <w:szCs w:val="36"/>
        </w:rPr>
        <w:t>引种备案品种适应性试验总结报告</w:t>
      </w:r>
    </w:p>
    <w:p w14:paraId="2832FC83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72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36"/>
          <w:szCs w:val="36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36"/>
          <w:szCs w:val="36"/>
          <w:lang w:eastAsia="zh-CN"/>
        </w:rPr>
        <w:t>三、</w:t>
      </w:r>
      <w:r>
        <w:rPr>
          <w:rFonts w:hint="default" w:ascii="Times New Roman" w:hAnsi="Times New Roman" w:eastAsia="仿宋" w:cs="Times New Roman"/>
          <w:b/>
          <w:bCs/>
          <w:sz w:val="36"/>
          <w:szCs w:val="36"/>
        </w:rPr>
        <w:t>引种备案品种审定证书</w:t>
      </w:r>
      <w:r>
        <w:rPr>
          <w:rFonts w:hint="default" w:ascii="Times New Roman" w:hAnsi="Times New Roman" w:eastAsia="仿宋" w:cs="Times New Roman"/>
          <w:b/>
          <w:bCs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仿宋" w:cs="Times New Roman"/>
          <w:b/>
          <w:bCs/>
          <w:sz w:val="36"/>
          <w:szCs w:val="36"/>
        </w:rPr>
        <w:t>复印件</w:t>
      </w:r>
      <w:r>
        <w:rPr>
          <w:rFonts w:hint="default" w:ascii="Times New Roman" w:hAnsi="Times New Roman" w:eastAsia="仿宋" w:cs="Times New Roman"/>
          <w:b/>
          <w:bCs/>
          <w:sz w:val="36"/>
          <w:szCs w:val="36"/>
          <w:lang w:eastAsia="zh-CN"/>
        </w:rPr>
        <w:t>）</w:t>
      </w:r>
    </w:p>
    <w:p w14:paraId="2719A96F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72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36"/>
          <w:szCs w:val="36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36"/>
          <w:szCs w:val="36"/>
          <w:lang w:eastAsia="zh-CN"/>
        </w:rPr>
        <w:t>四、</w:t>
      </w:r>
      <w:r>
        <w:rPr>
          <w:rFonts w:hint="default" w:ascii="Times New Roman" w:hAnsi="Times New Roman" w:eastAsia="仿宋" w:cs="Times New Roman"/>
          <w:b/>
          <w:bCs/>
          <w:sz w:val="36"/>
          <w:szCs w:val="36"/>
        </w:rPr>
        <w:t>引种备案品种审定公告</w:t>
      </w:r>
      <w:r>
        <w:rPr>
          <w:rFonts w:hint="default" w:ascii="Times New Roman" w:hAnsi="Times New Roman" w:eastAsia="仿宋" w:cs="Times New Roman"/>
          <w:b/>
          <w:bCs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  <w:t>复印件</w:t>
      </w:r>
      <w:r>
        <w:rPr>
          <w:rFonts w:hint="default" w:ascii="Times New Roman" w:hAnsi="Times New Roman" w:eastAsia="仿宋" w:cs="Times New Roman"/>
          <w:b/>
          <w:bCs/>
          <w:sz w:val="36"/>
          <w:szCs w:val="36"/>
          <w:lang w:eastAsia="zh-CN"/>
        </w:rPr>
        <w:t>）</w:t>
      </w:r>
    </w:p>
    <w:p w14:paraId="366FF244">
      <w:pPr>
        <w:pStyle w:val="8"/>
        <w:keepNext w:val="0"/>
        <w:keepLines w:val="0"/>
        <w:pageBreakBefore w:val="0"/>
        <w:shd w:val="clear" w:color="auto" w:fill="FFFFFF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72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6"/>
          <w:szCs w:val="36"/>
          <w:lang w:eastAsia="zh-CN"/>
        </w:rPr>
        <w:t>五、</w:t>
      </w:r>
      <w:r>
        <w:rPr>
          <w:rFonts w:hint="default" w:ascii="Times New Roman" w:hAnsi="Times New Roman" w:eastAsia="仿宋" w:cs="Times New Roman"/>
          <w:b/>
          <w:bCs/>
          <w:sz w:val="36"/>
          <w:szCs w:val="36"/>
        </w:rPr>
        <w:t>引种者生产经营许可证</w:t>
      </w:r>
      <w:r>
        <w:rPr>
          <w:rFonts w:hint="default" w:ascii="Times New Roman" w:hAnsi="Times New Roman" w:eastAsia="仿宋" w:cs="Times New Roman"/>
          <w:b/>
          <w:bCs/>
          <w:sz w:val="36"/>
          <w:szCs w:val="36"/>
          <w:lang w:eastAsia="zh-CN"/>
        </w:rPr>
        <w:t>主证（</w:t>
      </w:r>
      <w:r>
        <w:rPr>
          <w:rFonts w:hint="default" w:ascii="Times New Roman" w:hAnsi="Times New Roman" w:eastAsia="仿宋" w:cs="Times New Roman"/>
          <w:b/>
          <w:bCs/>
          <w:sz w:val="36"/>
          <w:szCs w:val="36"/>
        </w:rPr>
        <w:t>复印件</w:t>
      </w:r>
      <w:r>
        <w:rPr>
          <w:rFonts w:hint="default" w:ascii="Times New Roman" w:hAnsi="Times New Roman" w:eastAsia="仿宋" w:cs="Times New Roman"/>
          <w:b/>
          <w:bCs/>
          <w:sz w:val="36"/>
          <w:szCs w:val="36"/>
          <w:lang w:eastAsia="zh-CN"/>
        </w:rPr>
        <w:t>）</w:t>
      </w:r>
    </w:p>
    <w:p w14:paraId="184B59B2">
      <w:pPr>
        <w:pStyle w:val="8"/>
        <w:keepNext w:val="0"/>
        <w:keepLines w:val="0"/>
        <w:pageBreakBefore w:val="0"/>
        <w:shd w:val="clear" w:color="auto" w:fill="FFFFFF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leftChars="0" w:right="0" w:rightChars="0" w:firstLine="72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36"/>
          <w:szCs w:val="36"/>
          <w:lang w:eastAsia="zh-CN"/>
        </w:rPr>
      </w:pPr>
      <w:r>
        <w:rPr>
          <w:rFonts w:hint="eastAsia" w:ascii="Times New Roman" w:hAnsi="Times New Roman" w:eastAsia="仿宋" w:cs="Times New Roman"/>
          <w:b/>
          <w:bCs/>
          <w:sz w:val="36"/>
          <w:szCs w:val="36"/>
          <w:lang w:val="en-US" w:eastAsia="zh-CN"/>
        </w:rPr>
        <w:t>六</w:t>
      </w:r>
      <w:r>
        <w:rPr>
          <w:rFonts w:hint="default" w:ascii="Times New Roman" w:hAnsi="Times New Roman" w:eastAsia="仿宋" w:cs="Times New Roman"/>
          <w:b/>
          <w:bCs/>
          <w:sz w:val="36"/>
          <w:szCs w:val="36"/>
          <w:lang w:eastAsia="zh-CN"/>
        </w:rPr>
        <w:t>、</w:t>
      </w:r>
      <w:r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  <w:t>植物新</w:t>
      </w:r>
      <w:r>
        <w:rPr>
          <w:rFonts w:hint="default" w:ascii="Times New Roman" w:hAnsi="Times New Roman" w:eastAsia="仿宋" w:cs="Times New Roman"/>
          <w:b/>
          <w:bCs/>
          <w:sz w:val="36"/>
          <w:szCs w:val="36"/>
        </w:rPr>
        <w:t>品种权</w:t>
      </w:r>
      <w:r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  <w:t>单位（个人）书面许可</w:t>
      </w:r>
    </w:p>
    <w:p w14:paraId="1D9E737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720" w:firstLineChars="200"/>
        <w:textAlignment w:val="auto"/>
        <w:rPr>
          <w:rFonts w:hint="default" w:ascii="Times New Roman" w:hAnsi="Times New Roman" w:eastAsia="仿宋" w:cs="Times New Roman"/>
          <w:b/>
          <w:bCs/>
          <w:sz w:val="36"/>
          <w:szCs w:val="36"/>
          <w:lang w:eastAsia="zh-CN"/>
        </w:rPr>
      </w:pPr>
      <w:r>
        <w:rPr>
          <w:rFonts w:hint="eastAsia" w:eastAsia="仿宋" w:cs="Times New Roman"/>
          <w:b/>
          <w:bCs/>
          <w:sz w:val="36"/>
          <w:szCs w:val="36"/>
          <w:lang w:val="en-US" w:eastAsia="zh-CN"/>
        </w:rPr>
        <w:t>七</w:t>
      </w:r>
      <w:r>
        <w:rPr>
          <w:rFonts w:hint="default" w:ascii="Times New Roman" w:hAnsi="Times New Roman" w:eastAsia="仿宋" w:cs="Times New Roman"/>
          <w:b/>
          <w:bCs/>
          <w:sz w:val="36"/>
          <w:szCs w:val="36"/>
          <w:lang w:eastAsia="zh-CN"/>
        </w:rPr>
        <w:t>、</w:t>
      </w:r>
      <w:r>
        <w:rPr>
          <w:rFonts w:hint="default" w:ascii="Times New Roman" w:hAnsi="Times New Roman" w:eastAsia="仿宋" w:cs="Times New Roman"/>
          <w:b/>
          <w:bCs/>
          <w:sz w:val="36"/>
          <w:szCs w:val="36"/>
        </w:rPr>
        <w:t>各试验承担单位出具的引种备案试验报告</w:t>
      </w:r>
    </w:p>
    <w:p w14:paraId="081885C7">
      <w:pPr>
        <w:widowControl/>
        <w:ind w:firstLine="720" w:firstLineChars="200"/>
        <w:jc w:val="both"/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</w:pPr>
      <w:r>
        <w:rPr>
          <w:rFonts w:hint="eastAsia" w:eastAsia="仿宋" w:cs="Times New Roman"/>
          <w:b/>
          <w:bCs/>
          <w:sz w:val="36"/>
          <w:szCs w:val="36"/>
          <w:lang w:val="en-US" w:eastAsia="zh-CN"/>
        </w:rPr>
        <w:t>八</w:t>
      </w:r>
      <w:r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  <w:t>、黑龙江省主要农作物品种引种备案承诺书</w:t>
      </w:r>
    </w:p>
    <w:p w14:paraId="34A1DB91">
      <w:pPr>
        <w:widowControl/>
        <w:jc w:val="center"/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</w:pPr>
    </w:p>
    <w:p w14:paraId="1D77CE91">
      <w:pPr>
        <w:widowControl/>
        <w:jc w:val="center"/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</w:pPr>
    </w:p>
    <w:p w14:paraId="44FC62C8">
      <w:pPr>
        <w:widowControl/>
        <w:jc w:val="center"/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</w:pPr>
    </w:p>
    <w:p w14:paraId="2B063A70">
      <w:pPr>
        <w:widowControl/>
        <w:jc w:val="center"/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</w:pPr>
    </w:p>
    <w:p w14:paraId="0D9121EE">
      <w:pPr>
        <w:widowControl/>
        <w:jc w:val="center"/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</w:pPr>
    </w:p>
    <w:p w14:paraId="4100E2E0">
      <w:pPr>
        <w:widowControl/>
        <w:jc w:val="center"/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</w:pPr>
    </w:p>
    <w:p w14:paraId="3A7A9F2B">
      <w:pPr>
        <w:widowControl/>
        <w:jc w:val="center"/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</w:pPr>
    </w:p>
    <w:p w14:paraId="19C04CA5">
      <w:pPr>
        <w:widowControl/>
        <w:jc w:val="both"/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</w:pPr>
    </w:p>
    <w:p w14:paraId="1E9B14CE">
      <w:pPr>
        <w:pStyle w:val="2"/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</w:pPr>
    </w:p>
    <w:p w14:paraId="7E3E21CE">
      <w:pPr>
        <w:pStyle w:val="2"/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</w:pPr>
    </w:p>
    <w:p w14:paraId="70AE5AA1"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</w:rPr>
        <w:t>黑龙江省审定品种引种备案表</w:t>
      </w:r>
    </w:p>
    <w:p w14:paraId="6F36736C">
      <w:pPr>
        <w:jc w:val="center"/>
        <w:rPr>
          <w:rFonts w:hint="default" w:ascii="Times New Roman" w:hAnsi="Times New Roman" w:cs="Times New Roman"/>
          <w:b/>
          <w:sz w:val="36"/>
          <w:szCs w:val="36"/>
        </w:rPr>
      </w:pPr>
    </w:p>
    <w:tbl>
      <w:tblPr>
        <w:tblStyle w:val="9"/>
        <w:tblW w:w="88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237"/>
        <w:gridCol w:w="1134"/>
        <w:gridCol w:w="1276"/>
        <w:gridCol w:w="992"/>
        <w:gridCol w:w="1418"/>
      </w:tblGrid>
      <w:tr w14:paraId="0C8D5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20" w:type="dxa"/>
            <w:vAlign w:val="center"/>
          </w:tcPr>
          <w:p w14:paraId="15171FB6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作物种类</w:t>
            </w:r>
          </w:p>
        </w:tc>
        <w:tc>
          <w:tcPr>
            <w:tcW w:w="3791" w:type="dxa"/>
            <w:gridSpan w:val="3"/>
            <w:vAlign w:val="center"/>
          </w:tcPr>
          <w:p w14:paraId="708BB47A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89F33CC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品种名称</w:t>
            </w:r>
          </w:p>
        </w:tc>
        <w:tc>
          <w:tcPr>
            <w:tcW w:w="2410" w:type="dxa"/>
            <w:gridSpan w:val="2"/>
            <w:vAlign w:val="center"/>
          </w:tcPr>
          <w:p w14:paraId="78B790E9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 w14:paraId="42B7C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420" w:type="dxa"/>
            <w:vAlign w:val="center"/>
          </w:tcPr>
          <w:p w14:paraId="400E0499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品种来源</w:t>
            </w:r>
          </w:p>
        </w:tc>
        <w:tc>
          <w:tcPr>
            <w:tcW w:w="3791" w:type="dxa"/>
            <w:gridSpan w:val="3"/>
            <w:vAlign w:val="center"/>
          </w:tcPr>
          <w:p w14:paraId="2DC7BB97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7FDEFD3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是否</w:t>
            </w:r>
          </w:p>
          <w:p w14:paraId="1A0A374B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转基因</w:t>
            </w:r>
          </w:p>
        </w:tc>
        <w:tc>
          <w:tcPr>
            <w:tcW w:w="2410" w:type="dxa"/>
            <w:gridSpan w:val="2"/>
            <w:vAlign w:val="center"/>
          </w:tcPr>
          <w:p w14:paraId="459456B8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 w14:paraId="415FB5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20" w:type="dxa"/>
            <w:vAlign w:val="center"/>
          </w:tcPr>
          <w:p w14:paraId="16969391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品种权人</w:t>
            </w:r>
          </w:p>
        </w:tc>
        <w:tc>
          <w:tcPr>
            <w:tcW w:w="3791" w:type="dxa"/>
            <w:gridSpan w:val="3"/>
            <w:vAlign w:val="center"/>
          </w:tcPr>
          <w:p w14:paraId="6556631A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6898641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品种权号</w:t>
            </w:r>
          </w:p>
        </w:tc>
        <w:tc>
          <w:tcPr>
            <w:tcW w:w="2410" w:type="dxa"/>
            <w:gridSpan w:val="2"/>
            <w:vAlign w:val="center"/>
          </w:tcPr>
          <w:p w14:paraId="1B51C759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 w14:paraId="23AC46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20" w:type="dxa"/>
            <w:vAlign w:val="center"/>
          </w:tcPr>
          <w:p w14:paraId="08CD2A8A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育种者</w:t>
            </w:r>
          </w:p>
        </w:tc>
        <w:tc>
          <w:tcPr>
            <w:tcW w:w="7477" w:type="dxa"/>
            <w:gridSpan w:val="6"/>
            <w:vAlign w:val="center"/>
          </w:tcPr>
          <w:p w14:paraId="5F1041ED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 w14:paraId="35154E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20" w:type="dxa"/>
            <w:vAlign w:val="center"/>
          </w:tcPr>
          <w:p w14:paraId="082E0335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通讯地址</w:t>
            </w:r>
          </w:p>
        </w:tc>
        <w:tc>
          <w:tcPr>
            <w:tcW w:w="5067" w:type="dxa"/>
            <w:gridSpan w:val="4"/>
            <w:vAlign w:val="center"/>
          </w:tcPr>
          <w:p w14:paraId="6BF59BB7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 w14:paraId="2A5B5782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20909E4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邮政</w:t>
            </w:r>
          </w:p>
          <w:p w14:paraId="68D8BBEF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编码</w:t>
            </w:r>
          </w:p>
        </w:tc>
        <w:tc>
          <w:tcPr>
            <w:tcW w:w="1418" w:type="dxa"/>
            <w:vAlign w:val="center"/>
          </w:tcPr>
          <w:p w14:paraId="1C77FA18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 w14:paraId="4AC3A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420" w:type="dxa"/>
            <w:vAlign w:val="center"/>
          </w:tcPr>
          <w:p w14:paraId="0673E595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联系人</w:t>
            </w:r>
          </w:p>
        </w:tc>
        <w:tc>
          <w:tcPr>
            <w:tcW w:w="1420" w:type="dxa"/>
            <w:vAlign w:val="center"/>
          </w:tcPr>
          <w:p w14:paraId="07A733BA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37" w:type="dxa"/>
            <w:vAlign w:val="center"/>
          </w:tcPr>
          <w:p w14:paraId="6B86B89B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固定电话</w:t>
            </w:r>
          </w:p>
        </w:tc>
        <w:tc>
          <w:tcPr>
            <w:tcW w:w="2410" w:type="dxa"/>
            <w:gridSpan w:val="2"/>
            <w:vAlign w:val="center"/>
          </w:tcPr>
          <w:p w14:paraId="47AB8361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92A1B60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移动</w:t>
            </w:r>
          </w:p>
          <w:p w14:paraId="55BF9741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电话</w:t>
            </w:r>
          </w:p>
        </w:tc>
        <w:tc>
          <w:tcPr>
            <w:tcW w:w="1418" w:type="dxa"/>
            <w:vAlign w:val="center"/>
          </w:tcPr>
          <w:p w14:paraId="194F87E7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 w14:paraId="23FC7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420" w:type="dxa"/>
            <w:vAlign w:val="center"/>
          </w:tcPr>
          <w:p w14:paraId="1808BF11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引种者</w:t>
            </w:r>
          </w:p>
        </w:tc>
        <w:tc>
          <w:tcPr>
            <w:tcW w:w="7477" w:type="dxa"/>
            <w:gridSpan w:val="6"/>
            <w:vAlign w:val="center"/>
          </w:tcPr>
          <w:p w14:paraId="042D782D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 w14:paraId="703A3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20" w:type="dxa"/>
            <w:vAlign w:val="center"/>
          </w:tcPr>
          <w:p w14:paraId="438EEC68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注册地址</w:t>
            </w:r>
          </w:p>
        </w:tc>
        <w:tc>
          <w:tcPr>
            <w:tcW w:w="7477" w:type="dxa"/>
            <w:gridSpan w:val="6"/>
            <w:vAlign w:val="center"/>
          </w:tcPr>
          <w:p w14:paraId="672E4758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 w14:paraId="77ABFC10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 w14:paraId="29A41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20" w:type="dxa"/>
            <w:vAlign w:val="center"/>
          </w:tcPr>
          <w:p w14:paraId="6ACDD38D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通讯地址</w:t>
            </w:r>
          </w:p>
        </w:tc>
        <w:tc>
          <w:tcPr>
            <w:tcW w:w="5067" w:type="dxa"/>
            <w:gridSpan w:val="4"/>
            <w:vAlign w:val="center"/>
          </w:tcPr>
          <w:p w14:paraId="520B3238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 w14:paraId="408259F4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BE4DEED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邮政</w:t>
            </w:r>
          </w:p>
          <w:p w14:paraId="6C76A261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编码</w:t>
            </w:r>
          </w:p>
        </w:tc>
        <w:tc>
          <w:tcPr>
            <w:tcW w:w="1418" w:type="dxa"/>
            <w:vAlign w:val="center"/>
          </w:tcPr>
          <w:p w14:paraId="791C2875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 w14:paraId="231B2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20" w:type="dxa"/>
            <w:vAlign w:val="center"/>
          </w:tcPr>
          <w:p w14:paraId="30B25E7E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联系人</w:t>
            </w:r>
          </w:p>
        </w:tc>
        <w:tc>
          <w:tcPr>
            <w:tcW w:w="1420" w:type="dxa"/>
            <w:vAlign w:val="center"/>
          </w:tcPr>
          <w:p w14:paraId="356C987F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37" w:type="dxa"/>
            <w:vAlign w:val="center"/>
          </w:tcPr>
          <w:p w14:paraId="2147EE49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固定电话</w:t>
            </w:r>
          </w:p>
        </w:tc>
        <w:tc>
          <w:tcPr>
            <w:tcW w:w="2410" w:type="dxa"/>
            <w:gridSpan w:val="2"/>
            <w:vAlign w:val="center"/>
          </w:tcPr>
          <w:p w14:paraId="235E4863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45948A3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移动</w:t>
            </w:r>
          </w:p>
          <w:p w14:paraId="4079F319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电话</w:t>
            </w:r>
          </w:p>
        </w:tc>
        <w:tc>
          <w:tcPr>
            <w:tcW w:w="1418" w:type="dxa"/>
            <w:vAlign w:val="center"/>
          </w:tcPr>
          <w:p w14:paraId="48148CCF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 w14:paraId="6D9649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20" w:type="dxa"/>
            <w:vAlign w:val="center"/>
          </w:tcPr>
          <w:p w14:paraId="2CECF56E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传真</w:t>
            </w:r>
          </w:p>
        </w:tc>
        <w:tc>
          <w:tcPr>
            <w:tcW w:w="2657" w:type="dxa"/>
            <w:gridSpan w:val="2"/>
            <w:vAlign w:val="center"/>
          </w:tcPr>
          <w:p w14:paraId="5B2D5825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D7B3983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电子邮件</w:t>
            </w:r>
          </w:p>
        </w:tc>
        <w:tc>
          <w:tcPr>
            <w:tcW w:w="2410" w:type="dxa"/>
            <w:gridSpan w:val="2"/>
            <w:vAlign w:val="center"/>
          </w:tcPr>
          <w:p w14:paraId="553331D0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 w14:paraId="70B362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20" w:type="dxa"/>
            <w:vMerge w:val="restart"/>
            <w:vAlign w:val="center"/>
          </w:tcPr>
          <w:p w14:paraId="7834B7AB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原省审定情况</w:t>
            </w:r>
          </w:p>
        </w:tc>
        <w:tc>
          <w:tcPr>
            <w:tcW w:w="1420" w:type="dxa"/>
            <w:vAlign w:val="center"/>
          </w:tcPr>
          <w:p w14:paraId="6EB71CA0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审定机构</w:t>
            </w:r>
          </w:p>
        </w:tc>
        <w:tc>
          <w:tcPr>
            <w:tcW w:w="6057" w:type="dxa"/>
            <w:gridSpan w:val="5"/>
            <w:vAlign w:val="center"/>
          </w:tcPr>
          <w:p w14:paraId="61CD04EB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 w14:paraId="1E64E9C9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 w14:paraId="0D1E4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20" w:type="dxa"/>
            <w:vMerge w:val="continue"/>
            <w:vAlign w:val="center"/>
          </w:tcPr>
          <w:p w14:paraId="2DD2A993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607BE2AE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审定编号</w:t>
            </w:r>
          </w:p>
        </w:tc>
        <w:tc>
          <w:tcPr>
            <w:tcW w:w="2371" w:type="dxa"/>
            <w:gridSpan w:val="2"/>
            <w:vAlign w:val="center"/>
          </w:tcPr>
          <w:p w14:paraId="5B6A6580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 w14:paraId="0B87DBD4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3A8974F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对照品种</w:t>
            </w:r>
          </w:p>
        </w:tc>
        <w:tc>
          <w:tcPr>
            <w:tcW w:w="2410" w:type="dxa"/>
            <w:gridSpan w:val="2"/>
            <w:vAlign w:val="center"/>
          </w:tcPr>
          <w:p w14:paraId="01587F85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 w14:paraId="032EEC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1420" w:type="dxa"/>
            <w:vMerge w:val="continue"/>
            <w:vAlign w:val="center"/>
          </w:tcPr>
          <w:p w14:paraId="709CB378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531A0CCC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各试验点名称及地址</w:t>
            </w:r>
          </w:p>
        </w:tc>
        <w:tc>
          <w:tcPr>
            <w:tcW w:w="6057" w:type="dxa"/>
            <w:gridSpan w:val="5"/>
            <w:vAlign w:val="center"/>
          </w:tcPr>
          <w:p w14:paraId="37D35F33">
            <w:pPr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如：</w:t>
            </w:r>
            <w:r>
              <w:rPr>
                <w:rFonts w:hint="default" w:ascii="Times New Roman" w:hAnsi="Times New Roman" w:eastAsia="仿宋" w:cs="Times New Roman"/>
                <w:b/>
                <w:color w:val="000000"/>
                <w:szCs w:val="21"/>
              </w:rPr>
              <w:t>1.单位名称：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szCs w:val="21"/>
                <w:lang w:val="en-US" w:eastAsia="zh-CN"/>
              </w:rPr>
              <w:t>***（单位全称）</w:t>
            </w:r>
          </w:p>
          <w:p w14:paraId="4F7F28D6">
            <w:pPr>
              <w:ind w:firstLine="630" w:firstLineChars="300"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szCs w:val="21"/>
              </w:rPr>
              <w:t>地址：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szCs w:val="21"/>
                <w:lang w:val="en-US" w:eastAsia="zh-CN"/>
              </w:rPr>
              <w:t>***（按照省、市、县填写）</w:t>
            </w:r>
          </w:p>
          <w:p w14:paraId="68758016">
            <w:pPr>
              <w:ind w:firstLine="420" w:firstLineChars="200"/>
              <w:jc w:val="left"/>
              <w:rPr>
                <w:rFonts w:hint="default" w:ascii="Times New Roman" w:hAnsi="Times New Roman" w:eastAsia="仿宋" w:cs="Times New Roman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szCs w:val="21"/>
              </w:rPr>
              <w:t>2.单位名称：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szCs w:val="21"/>
                <w:lang w:val="en-US" w:eastAsia="zh-CN"/>
              </w:rPr>
              <w:t>***（单位全称）</w:t>
            </w:r>
          </w:p>
          <w:p w14:paraId="63200E1D">
            <w:pPr>
              <w:pStyle w:val="2"/>
              <w:spacing w:after="0"/>
              <w:ind w:firstLine="630" w:firstLineChars="300"/>
              <w:jc w:val="left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地址：</w:t>
            </w:r>
            <w:r>
              <w:rPr>
                <w:rFonts w:hint="eastAsia" w:eastAsia="仿宋" w:cs="Times New Roman"/>
                <w:b/>
                <w:szCs w:val="21"/>
                <w:lang w:val="en-US" w:eastAsia="zh-CN"/>
              </w:rPr>
              <w:t>***（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szCs w:val="21"/>
                <w:lang w:val="en-US" w:eastAsia="zh-CN"/>
              </w:rPr>
              <w:t>按照省、市、县填写</w:t>
            </w:r>
            <w:r>
              <w:rPr>
                <w:rFonts w:hint="eastAsia" w:eastAsia="仿宋" w:cs="Times New Roman"/>
                <w:b/>
                <w:szCs w:val="21"/>
                <w:lang w:val="en-US" w:eastAsia="zh-CN"/>
              </w:rPr>
              <w:t>）</w:t>
            </w:r>
          </w:p>
          <w:p w14:paraId="0872BD41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……</w:t>
            </w:r>
          </w:p>
          <w:p w14:paraId="793B617E">
            <w:pPr>
              <w:jc w:val="both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bookmarkStart w:id="0" w:name="_GoBack"/>
            <w:bookmarkEnd w:id="0"/>
          </w:p>
        </w:tc>
      </w:tr>
      <w:tr w14:paraId="09C80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20" w:type="dxa"/>
            <w:vMerge w:val="continue"/>
            <w:vAlign w:val="center"/>
          </w:tcPr>
          <w:p w14:paraId="74AE0C1C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26AC6F8E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适宜区域</w:t>
            </w:r>
          </w:p>
        </w:tc>
        <w:tc>
          <w:tcPr>
            <w:tcW w:w="6057" w:type="dxa"/>
            <w:gridSpan w:val="5"/>
            <w:vAlign w:val="center"/>
          </w:tcPr>
          <w:p w14:paraId="37A86CE0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 w14:paraId="0FD7EE56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 w14:paraId="114D6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20" w:type="dxa"/>
            <w:vAlign w:val="center"/>
          </w:tcPr>
          <w:p w14:paraId="058B8EAA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适宜引种种植区域</w:t>
            </w:r>
          </w:p>
        </w:tc>
        <w:tc>
          <w:tcPr>
            <w:tcW w:w="3791" w:type="dxa"/>
            <w:gridSpan w:val="3"/>
            <w:vAlign w:val="center"/>
          </w:tcPr>
          <w:p w14:paraId="3B0EB170"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适宜在黑龙江省第一至三积温带区域作为鲜食玉米品种种植</w:t>
            </w:r>
          </w:p>
        </w:tc>
        <w:tc>
          <w:tcPr>
            <w:tcW w:w="1276" w:type="dxa"/>
            <w:vAlign w:val="center"/>
          </w:tcPr>
          <w:p w14:paraId="1D741D75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对照品种</w:t>
            </w:r>
          </w:p>
        </w:tc>
        <w:tc>
          <w:tcPr>
            <w:tcW w:w="2410" w:type="dxa"/>
            <w:gridSpan w:val="2"/>
            <w:vAlign w:val="center"/>
          </w:tcPr>
          <w:p w14:paraId="01E74126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 w14:paraId="10F74E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6" w:hRule="atLeast"/>
          <w:jc w:val="center"/>
        </w:trPr>
        <w:tc>
          <w:tcPr>
            <w:tcW w:w="1420" w:type="dxa"/>
            <w:vAlign w:val="center"/>
          </w:tcPr>
          <w:p w14:paraId="6D559429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拟引种区域适应性试验情况</w:t>
            </w:r>
          </w:p>
        </w:tc>
        <w:tc>
          <w:tcPr>
            <w:tcW w:w="7477" w:type="dxa"/>
            <w:gridSpan w:val="6"/>
          </w:tcPr>
          <w:p w14:paraId="6635FB3C"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 w14:paraId="0238D78D"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 w14:paraId="68CDAC93"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 w14:paraId="3DEB4662"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各承担单位、试验点地址、面积（平方米）、试验人员姓名、手机</w:t>
            </w:r>
          </w:p>
          <w:p w14:paraId="562BE9C1"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 w14:paraId="7DCBF92F">
            <w:pPr>
              <w:pStyle w:val="2"/>
              <w:spacing w:line="260" w:lineRule="exact"/>
              <w:rPr>
                <w:rFonts w:hint="default" w:ascii="Times New Roman" w:hAnsi="Times New Roman" w:eastAsia="仿宋" w:cs="Times New Roman"/>
                <w:b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如：</w:t>
            </w: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1、承担单位：</w:t>
            </w:r>
            <w:r>
              <w:rPr>
                <w:rFonts w:hint="eastAsia" w:eastAsia="仿宋" w:cs="Times New Roman"/>
                <w:b/>
                <w:szCs w:val="21"/>
                <w:lang w:val="en-US" w:eastAsia="zh-CN"/>
              </w:rPr>
              <w:t>***（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szCs w:val="21"/>
                <w:lang w:val="en-US" w:eastAsia="zh-CN"/>
              </w:rPr>
              <w:t>单位全称</w:t>
            </w:r>
            <w:r>
              <w:rPr>
                <w:rFonts w:hint="eastAsia" w:eastAsia="仿宋" w:cs="Times New Roman"/>
                <w:b/>
                <w:szCs w:val="21"/>
                <w:lang w:val="en-US" w:eastAsia="zh-CN"/>
              </w:rPr>
              <w:t>）</w:t>
            </w:r>
          </w:p>
          <w:p w14:paraId="7139A266">
            <w:pPr>
              <w:pStyle w:val="2"/>
              <w:spacing w:line="260" w:lineRule="exact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 xml:space="preserve">    试验地址：</w:t>
            </w:r>
            <w:r>
              <w:rPr>
                <w:rFonts w:hint="eastAsia" w:eastAsia="仿宋" w:cs="Times New Roman"/>
                <w:b/>
                <w:szCs w:val="21"/>
                <w:lang w:val="en-US" w:eastAsia="zh-CN"/>
              </w:rPr>
              <w:t>***（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szCs w:val="21"/>
                <w:lang w:val="en-US" w:eastAsia="zh-CN"/>
              </w:rPr>
              <w:t>按照省、市、县填写</w:t>
            </w:r>
            <w:r>
              <w:rPr>
                <w:rFonts w:hint="eastAsia" w:eastAsia="仿宋" w:cs="Times New Roman"/>
                <w:b/>
                <w:szCs w:val="21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 xml:space="preserve"> </w:t>
            </w:r>
          </w:p>
          <w:p w14:paraId="61E54D71">
            <w:pPr>
              <w:pStyle w:val="2"/>
              <w:spacing w:line="260" w:lineRule="exact"/>
              <w:rPr>
                <w:rFonts w:hint="default" w:ascii="Times New Roman" w:hAnsi="Times New Roman" w:eastAsia="仿宋" w:cs="Times New Roman"/>
                <w:b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 xml:space="preserve">    面积：</w:t>
            </w:r>
            <w:r>
              <w:rPr>
                <w:rFonts w:hint="eastAsia" w:eastAsia="仿宋" w:cs="Times New Roman"/>
                <w:b/>
                <w:szCs w:val="21"/>
                <w:lang w:val="en-US" w:eastAsia="zh-CN"/>
              </w:rPr>
              <w:t>***</w:t>
            </w: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平方米   试验人员：</w:t>
            </w:r>
            <w:r>
              <w:rPr>
                <w:rFonts w:hint="eastAsia" w:eastAsia="仿宋" w:cs="Times New Roman"/>
                <w:b/>
                <w:szCs w:val="21"/>
                <w:lang w:val="en-US" w:eastAsia="zh-CN"/>
              </w:rPr>
              <w:t>***</w:t>
            </w: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ab/>
            </w: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 xml:space="preserve">       手机：</w:t>
            </w:r>
            <w:r>
              <w:rPr>
                <w:rFonts w:hint="eastAsia" w:eastAsia="仿宋" w:cs="Times New Roman"/>
                <w:b/>
                <w:szCs w:val="21"/>
                <w:lang w:val="en-US" w:eastAsia="zh-CN"/>
              </w:rPr>
              <w:t>*****</w:t>
            </w:r>
          </w:p>
          <w:p w14:paraId="1DA57A4C">
            <w:pPr>
              <w:pStyle w:val="2"/>
              <w:spacing w:line="260" w:lineRule="exact"/>
              <w:ind w:firstLine="420" w:firstLineChars="200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2、承担单位：</w:t>
            </w:r>
            <w:r>
              <w:rPr>
                <w:rFonts w:hint="eastAsia" w:eastAsia="仿宋" w:cs="Times New Roman"/>
                <w:b/>
                <w:szCs w:val="21"/>
                <w:lang w:val="en-US" w:eastAsia="zh-CN"/>
              </w:rPr>
              <w:t>***（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szCs w:val="21"/>
                <w:lang w:val="en-US" w:eastAsia="zh-CN"/>
              </w:rPr>
              <w:t>单位全称</w:t>
            </w:r>
            <w:r>
              <w:rPr>
                <w:rFonts w:hint="eastAsia" w:eastAsia="仿宋" w:cs="Times New Roman"/>
                <w:b/>
                <w:szCs w:val="21"/>
                <w:lang w:val="en-US" w:eastAsia="zh-CN"/>
              </w:rPr>
              <w:t>）</w:t>
            </w:r>
          </w:p>
          <w:p w14:paraId="6F5E983B">
            <w:pPr>
              <w:pStyle w:val="2"/>
              <w:spacing w:line="260" w:lineRule="exact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 xml:space="preserve">    试验地址：</w:t>
            </w:r>
            <w:r>
              <w:rPr>
                <w:rFonts w:hint="eastAsia" w:eastAsia="仿宋" w:cs="Times New Roman"/>
                <w:b/>
                <w:szCs w:val="21"/>
                <w:lang w:val="en-US" w:eastAsia="zh-CN"/>
              </w:rPr>
              <w:t>***（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szCs w:val="21"/>
                <w:lang w:val="en-US" w:eastAsia="zh-CN"/>
              </w:rPr>
              <w:t>按照省、市、县填写</w:t>
            </w:r>
            <w:r>
              <w:rPr>
                <w:rFonts w:hint="eastAsia" w:eastAsia="仿宋" w:cs="Times New Roman"/>
                <w:b/>
                <w:szCs w:val="21"/>
                <w:lang w:val="en-US" w:eastAsia="zh-CN"/>
              </w:rPr>
              <w:t>）</w:t>
            </w:r>
          </w:p>
          <w:p w14:paraId="0B12AC3E">
            <w:pPr>
              <w:pStyle w:val="2"/>
              <w:spacing w:line="260" w:lineRule="exact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 xml:space="preserve">    面积：</w:t>
            </w:r>
            <w:r>
              <w:rPr>
                <w:rFonts w:hint="eastAsia" w:eastAsia="仿宋" w:cs="Times New Roman"/>
                <w:b/>
                <w:szCs w:val="21"/>
                <w:lang w:val="en-US" w:eastAsia="zh-CN"/>
              </w:rPr>
              <w:t>***</w:t>
            </w: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平方米   试验人员：</w:t>
            </w:r>
            <w:r>
              <w:rPr>
                <w:rFonts w:hint="eastAsia" w:eastAsia="仿宋" w:cs="Times New Roman"/>
                <w:b/>
                <w:szCs w:val="21"/>
                <w:lang w:val="en-US" w:eastAsia="zh-CN"/>
              </w:rPr>
              <w:t>***</w:t>
            </w: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ab/>
            </w: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 xml:space="preserve">       手机：</w:t>
            </w:r>
            <w:r>
              <w:rPr>
                <w:rFonts w:hint="eastAsia" w:eastAsia="仿宋" w:cs="Times New Roman"/>
                <w:b/>
                <w:szCs w:val="21"/>
                <w:lang w:val="en-US" w:eastAsia="zh-CN"/>
              </w:rPr>
              <w:t>*****</w:t>
            </w:r>
          </w:p>
          <w:p w14:paraId="0C6EA3FC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……</w:t>
            </w:r>
          </w:p>
          <w:p w14:paraId="737927EF">
            <w:pPr>
              <w:pStyle w:val="2"/>
              <w:spacing w:line="260" w:lineRule="exact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  <w:p w14:paraId="11900554"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 w14:paraId="48D8AC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  <w:jc w:val="center"/>
        </w:trPr>
        <w:tc>
          <w:tcPr>
            <w:tcW w:w="1420" w:type="dxa"/>
            <w:vAlign w:val="center"/>
          </w:tcPr>
          <w:p w14:paraId="4F88C5F3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育种者</w:t>
            </w:r>
          </w:p>
          <w:p w14:paraId="334C66BD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意见</w:t>
            </w:r>
          </w:p>
        </w:tc>
        <w:tc>
          <w:tcPr>
            <w:tcW w:w="7477" w:type="dxa"/>
            <w:gridSpan w:val="6"/>
            <w:vAlign w:val="center"/>
          </w:tcPr>
          <w:p w14:paraId="2054545D">
            <w:pPr>
              <w:tabs>
                <w:tab w:val="left" w:pos="4350"/>
              </w:tabs>
              <w:spacing w:line="480" w:lineRule="auto"/>
              <w:rPr>
                <w:rFonts w:hint="default" w:ascii="Times New Roman" w:hAnsi="Times New Roman" w:eastAsia="仿宋_GB2312" w:cs="Times New Roman"/>
                <w:b/>
                <w:sz w:val="24"/>
                <w:lang w:eastAsia="zh-CN"/>
              </w:rPr>
            </w:pPr>
          </w:p>
          <w:p w14:paraId="7BE1A06C">
            <w:pPr>
              <w:tabs>
                <w:tab w:val="left" w:pos="4350"/>
              </w:tabs>
              <w:spacing w:line="480" w:lineRule="auto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公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章</w:t>
            </w:r>
          </w:p>
          <w:p w14:paraId="557D1301">
            <w:pPr>
              <w:tabs>
                <w:tab w:val="left" w:pos="4350"/>
              </w:tabs>
              <w:spacing w:line="480" w:lineRule="auto"/>
              <w:ind w:firstLine="2880" w:firstLineChars="1200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lang w:val="en-US" w:eastAsia="zh-CN"/>
              </w:rPr>
              <w:t xml:space="preserve">      法定代表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lang w:eastAsia="zh-CN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（签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lang w:eastAsia="zh-CN"/>
              </w:rPr>
              <w:t>章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lang w:eastAsia="zh-CN"/>
              </w:rPr>
              <w:t>：</w:t>
            </w:r>
          </w:p>
          <w:p w14:paraId="2D151532">
            <w:pPr>
              <w:tabs>
                <w:tab w:val="left" w:pos="4350"/>
              </w:tabs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 xml:space="preserve">                年     月     日</w:t>
            </w:r>
          </w:p>
        </w:tc>
      </w:tr>
      <w:tr w14:paraId="08364A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4" w:hRule="atLeast"/>
          <w:jc w:val="center"/>
        </w:trPr>
        <w:tc>
          <w:tcPr>
            <w:tcW w:w="1420" w:type="dxa"/>
            <w:vAlign w:val="center"/>
          </w:tcPr>
          <w:p w14:paraId="6B229CED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引种者</w:t>
            </w:r>
          </w:p>
          <w:p w14:paraId="6BAC0BFA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意见</w:t>
            </w:r>
          </w:p>
        </w:tc>
        <w:tc>
          <w:tcPr>
            <w:tcW w:w="7477" w:type="dxa"/>
            <w:gridSpan w:val="6"/>
            <w:vAlign w:val="center"/>
          </w:tcPr>
          <w:p w14:paraId="09ABDA43">
            <w:pPr>
              <w:spacing w:line="480" w:lineRule="auto"/>
              <w:jc w:val="both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 w14:paraId="1C2E3DDD"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公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章</w:t>
            </w:r>
          </w:p>
          <w:p w14:paraId="5C9989FC"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法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lang w:val="en-US" w:eastAsia="zh-CN"/>
              </w:rPr>
              <w:t>定代表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lang w:eastAsia="zh-CN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（签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lang w:eastAsia="zh-CN"/>
              </w:rPr>
              <w:t>章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lang w:eastAsia="zh-CN"/>
              </w:rPr>
              <w:t>：</w:t>
            </w:r>
          </w:p>
          <w:p w14:paraId="1CA11388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 xml:space="preserve">               年     月     日</w:t>
            </w:r>
          </w:p>
        </w:tc>
      </w:tr>
    </w:tbl>
    <w:p w14:paraId="6E67F3F3">
      <w:pPr>
        <w:rPr>
          <w:rFonts w:hint="default" w:ascii="Times New Roman" w:hAnsi="Times New Roman" w:cs="Times New Roman"/>
        </w:rPr>
      </w:pPr>
    </w:p>
    <w:p w14:paraId="580B4D83">
      <w:pPr>
        <w:rPr>
          <w:rFonts w:hint="default" w:ascii="Times New Roman" w:hAnsi="Times New Roman" w:cs="Times New Roman"/>
        </w:rPr>
      </w:pPr>
    </w:p>
    <w:p w14:paraId="3919CF28">
      <w:pPr>
        <w:jc w:val="center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33EEAAD3">
      <w:pPr>
        <w:jc w:val="center"/>
        <w:rPr>
          <w:rFonts w:hint="default" w:ascii="Times New Roman" w:hAnsi="Times New Roman" w:eastAsia="仿宋_GB2312" w:cs="Times New Roman"/>
          <w:b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</w:rPr>
        <w:t>黑龙江省引种备案</w:t>
      </w: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品种适应性</w:t>
      </w: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</w:rPr>
        <w:t>试验总结报告</w:t>
      </w:r>
    </w:p>
    <w:p w14:paraId="293DC96B">
      <w:pPr>
        <w:jc w:val="center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4B04BFCE">
      <w:pPr>
        <w:jc w:val="center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11387D2B">
      <w:pPr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62EA6190">
      <w:pPr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08DF5499">
      <w:pPr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5EBA71D3">
      <w:pPr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1BBD223B">
      <w:pPr>
        <w:ind w:firstLine="2560" w:firstLineChars="800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作物种类：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  <w:lang w:eastAsia="zh-CN"/>
        </w:rPr>
        <w:t>玉米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  <w:t xml:space="preserve">      </w:t>
      </w:r>
    </w:p>
    <w:p w14:paraId="40D55115">
      <w:pPr>
        <w:ind w:firstLine="2560" w:firstLineChars="800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品种类型：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  <w:lang w:eastAsia="zh-CN"/>
        </w:rPr>
        <w:t>鲜食</w:t>
      </w:r>
      <w:r>
        <w:rPr>
          <w:rFonts w:hint="eastAsia" w:eastAsia="仿宋_GB2312" w:cs="Times New Roman"/>
          <w:b w:val="0"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  <w:t xml:space="preserve">  </w:t>
      </w:r>
    </w:p>
    <w:p w14:paraId="4EF527F1">
      <w:pPr>
        <w:ind w:firstLine="2560" w:firstLineChars="800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品种名称：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  <w:t xml:space="preserve">               </w:t>
      </w:r>
    </w:p>
    <w:p w14:paraId="278B85F4">
      <w:pPr>
        <w:ind w:firstLine="2560" w:firstLineChars="800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对照品种：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  <w:t xml:space="preserve">               </w:t>
      </w:r>
    </w:p>
    <w:p w14:paraId="4C248A02">
      <w:pPr>
        <w:ind w:firstLine="2560" w:firstLineChars="800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试验区域：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  <w:t xml:space="preserve">               </w:t>
      </w:r>
    </w:p>
    <w:p w14:paraId="2C95A0C1">
      <w:pPr>
        <w:ind w:firstLine="2560" w:firstLineChars="800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汇总时间：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  <w:t xml:space="preserve">               </w:t>
      </w:r>
    </w:p>
    <w:p w14:paraId="5CA287CC">
      <w:pPr>
        <w:ind w:firstLine="1600" w:firstLineChars="5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引种单位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（公章）</w:t>
      </w:r>
    </w:p>
    <w:p w14:paraId="4E4212C1">
      <w:pPr>
        <w:ind w:firstLine="1600" w:firstLineChars="500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 w14:paraId="12F94740">
      <w:pPr>
        <w:ind w:firstLine="1600" w:firstLineChars="500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 w14:paraId="08E96CC4">
      <w:pPr>
        <w:ind w:firstLine="1600" w:firstLineChars="5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</w:t>
      </w:r>
    </w:p>
    <w:p w14:paraId="40285D81">
      <w:pPr>
        <w:ind w:firstLine="1600" w:firstLineChars="500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 w14:paraId="5E3282AB">
      <w:pPr>
        <w:ind w:firstLine="1600" w:firstLineChars="500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 w14:paraId="14B6E65C">
      <w:pPr>
        <w:ind w:firstLine="1600" w:firstLineChars="500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 w14:paraId="019160EE">
      <w:pPr>
        <w:ind w:firstLine="1600" w:firstLineChars="500"/>
        <w:rPr>
          <w:rFonts w:hint="default" w:ascii="Times New Roman" w:hAnsi="Times New Roman" w:eastAsia="仿宋_GB2312" w:cs="Times New Roman"/>
          <w:b/>
          <w:sz w:val="32"/>
          <w:szCs w:val="32"/>
          <w:u w:val="single"/>
        </w:rPr>
      </w:pPr>
    </w:p>
    <w:tbl>
      <w:tblPr>
        <w:tblStyle w:val="9"/>
        <w:tblW w:w="9962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  <w:gridCol w:w="1603"/>
        <w:gridCol w:w="3147"/>
        <w:gridCol w:w="2212"/>
      </w:tblGrid>
      <w:tr w14:paraId="4516383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000" w:type="dxa"/>
            <w:vAlign w:val="center"/>
          </w:tcPr>
          <w:p w14:paraId="353AA5A8">
            <w:pPr>
              <w:ind w:right="226" w:rightChars="108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品种名称</w:t>
            </w:r>
          </w:p>
        </w:tc>
        <w:tc>
          <w:tcPr>
            <w:tcW w:w="1603" w:type="dxa"/>
          </w:tcPr>
          <w:p w14:paraId="2216AC23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147" w:type="dxa"/>
            <w:vAlign w:val="center"/>
          </w:tcPr>
          <w:p w14:paraId="0EC9EB8E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参试区域</w:t>
            </w:r>
          </w:p>
        </w:tc>
        <w:tc>
          <w:tcPr>
            <w:tcW w:w="2212" w:type="dxa"/>
          </w:tcPr>
          <w:p w14:paraId="3F8D8869"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661DE77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3000" w:type="dxa"/>
            <w:vAlign w:val="center"/>
          </w:tcPr>
          <w:p w14:paraId="2001D4B7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试验方法</w:t>
            </w:r>
          </w:p>
        </w:tc>
        <w:tc>
          <w:tcPr>
            <w:tcW w:w="6962" w:type="dxa"/>
            <w:gridSpan w:val="3"/>
            <w:vAlign w:val="center"/>
          </w:tcPr>
          <w:p w14:paraId="5C01474F">
            <w:pPr>
              <w:spacing w:line="480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14DC9A07">
            <w:pPr>
              <w:spacing w:line="480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4E2E64AF">
            <w:pPr>
              <w:spacing w:line="480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693197CC">
            <w:pPr>
              <w:spacing w:line="480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1FFE41F1">
            <w:pPr>
              <w:spacing w:line="48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36B07F9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3000" w:type="dxa"/>
            <w:vAlign w:val="center"/>
          </w:tcPr>
          <w:p w14:paraId="064AEEC2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品质分析结果</w:t>
            </w:r>
          </w:p>
        </w:tc>
        <w:tc>
          <w:tcPr>
            <w:tcW w:w="6962" w:type="dxa"/>
            <w:gridSpan w:val="3"/>
            <w:vAlign w:val="center"/>
          </w:tcPr>
          <w:p w14:paraId="6FD55C74">
            <w:pPr>
              <w:adjustRightInd w:val="0"/>
              <w:snapToGrid w:val="0"/>
              <w:ind w:firstLine="960" w:firstLineChars="30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  <w:t>品质分析结果: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粗淀粉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%，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lang w:eastAsia="zh-CN"/>
              </w:rPr>
              <w:t>支链淀粉含量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%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  <w:t>。</w:t>
            </w:r>
          </w:p>
        </w:tc>
      </w:tr>
      <w:tr w14:paraId="5F75E71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0" w:hRule="atLeast"/>
        </w:trPr>
        <w:tc>
          <w:tcPr>
            <w:tcW w:w="3000" w:type="dxa"/>
            <w:textDirection w:val="tbRlV"/>
            <w:vAlign w:val="center"/>
          </w:tcPr>
          <w:p w14:paraId="2D11D263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品种特征特性</w:t>
            </w:r>
          </w:p>
        </w:tc>
        <w:tc>
          <w:tcPr>
            <w:tcW w:w="6962" w:type="dxa"/>
            <w:gridSpan w:val="3"/>
            <w:vAlign w:val="center"/>
          </w:tcPr>
          <w:p w14:paraId="64A02A70">
            <w:pPr>
              <w:adjustRightInd w:val="0"/>
              <w:snapToGrid w:val="0"/>
              <w:ind w:firstLine="960" w:firstLineChars="30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填写品种类型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玉米品种。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  <w:t>在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lang w:eastAsia="zh-CN"/>
              </w:rPr>
              <w:t>黑龙江省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  <w:t>适应区出苗至成熟生育日数为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  <w:t>天左右，需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32"/>
                <w:szCs w:val="32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  <w:t>10℃活动积温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  <w:t>℃左右。该品种幼苗期第一叶鞘  色，叶片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  <w:t>色，茎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色。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  <w:t>雄穗一级分枝  ～ 个，颖壳  色，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花丝   色，花药   色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  <w:t>。株高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  <w:t>厘米， 穗位高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  <w:t>厘米，成株可见  片叶。果穗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  <w:t>型，穗轴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色，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  <w:t>穗长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  <w:t>厘米，穗粗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  <w:t>厘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米，穗行数  ～   行，籽粒    型、  色,百粒重    克。品质分析结果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：粗淀粉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%，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支链淀粉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%。</w:t>
            </w:r>
          </w:p>
          <w:p w14:paraId="11A2310D">
            <w:pPr>
              <w:adjustRightInd w:val="0"/>
              <w:snapToGrid w:val="0"/>
              <w:ind w:firstLine="960" w:firstLineChars="30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57EBAA33">
            <w:pPr>
              <w:adjustRightInd w:val="0"/>
              <w:snapToGrid w:val="0"/>
              <w:ind w:firstLine="960" w:firstLineChars="30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4FCF6C54">
      <w:pPr>
        <w:spacing w:line="480" w:lineRule="auto"/>
        <w:jc w:val="center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5BCBBBAB">
      <w:pPr>
        <w:spacing w:line="480" w:lineRule="auto"/>
        <w:jc w:val="center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53845300">
      <w:pPr>
        <w:spacing w:line="480" w:lineRule="auto"/>
        <w:jc w:val="both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5A60FA07">
      <w:pPr>
        <w:pStyle w:val="2"/>
        <w:rPr>
          <w:rFonts w:hint="default"/>
        </w:rPr>
      </w:pPr>
    </w:p>
    <w:p w14:paraId="7A960558">
      <w:pPr>
        <w:spacing w:line="480" w:lineRule="auto"/>
        <w:jc w:val="center"/>
        <w:rPr>
          <w:rFonts w:hint="default" w:ascii="Times New Roman" w:hAnsi="Times New Roman" w:eastAsia="仿宋_GB2312" w:cs="Times New Roman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1"/>
          <w:w w:val="88"/>
          <w:kern w:val="0"/>
          <w:sz w:val="44"/>
          <w:szCs w:val="44"/>
          <w:fitText w:val="8580" w:id="354619731"/>
          <w:lang w:val="en-US" w:eastAsia="zh-CN"/>
        </w:rPr>
        <w:t>鲜食</w:t>
      </w:r>
      <w:r>
        <w:rPr>
          <w:rFonts w:hint="default" w:ascii="方正小标宋简体" w:hAnsi="方正小标宋简体" w:eastAsia="方正小标宋简体" w:cs="方正小标宋简体"/>
          <w:b w:val="0"/>
          <w:bCs/>
          <w:spacing w:val="1"/>
          <w:w w:val="88"/>
          <w:kern w:val="0"/>
          <w:sz w:val="44"/>
          <w:szCs w:val="44"/>
          <w:fitText w:val="8580" w:id="354619731"/>
          <w:lang w:val="en-US" w:eastAsia="zh-CN"/>
        </w:rPr>
        <w:t>玉米引种备案品种适应性试验产量结果汇总</w:t>
      </w:r>
      <w:r>
        <w:rPr>
          <w:rFonts w:hint="default" w:ascii="方正小标宋简体" w:hAnsi="方正小标宋简体" w:eastAsia="方正小标宋简体" w:cs="方正小标宋简体"/>
          <w:b w:val="0"/>
          <w:bCs/>
          <w:spacing w:val="34"/>
          <w:w w:val="88"/>
          <w:kern w:val="0"/>
          <w:sz w:val="44"/>
          <w:szCs w:val="44"/>
          <w:fitText w:val="8580" w:id="354619731"/>
          <w:lang w:val="en-US" w:eastAsia="zh-CN"/>
        </w:rPr>
        <w:t>表</w:t>
      </w:r>
    </w:p>
    <w:tbl>
      <w:tblPr>
        <w:tblStyle w:val="9"/>
        <w:tblW w:w="10412" w:type="dxa"/>
        <w:tblInd w:w="108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2957"/>
        <w:gridCol w:w="1709"/>
        <w:gridCol w:w="1310"/>
        <w:gridCol w:w="1548"/>
        <w:gridCol w:w="1597"/>
      </w:tblGrid>
      <w:tr w14:paraId="339383E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1198" w:hRule="atLeast"/>
        </w:trPr>
        <w:tc>
          <w:tcPr>
            <w:tcW w:w="1291" w:type="dxa"/>
            <w:vAlign w:val="center"/>
          </w:tcPr>
          <w:p w14:paraId="430DDCD1"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</w:rPr>
            </w:pPr>
            <w:r>
              <w:rPr>
                <w:rFonts w:hint="default" w:ascii="黑体" w:hAnsi="黑体" w:eastAsia="黑体" w:cs="黑体"/>
                <w:sz w:val="32"/>
                <w:szCs w:val="32"/>
              </w:rPr>
              <w:t>年份</w:t>
            </w:r>
          </w:p>
        </w:tc>
        <w:tc>
          <w:tcPr>
            <w:tcW w:w="2957" w:type="dxa"/>
            <w:vAlign w:val="center"/>
          </w:tcPr>
          <w:p w14:paraId="450029A9"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</w:rPr>
            </w:pPr>
            <w:r>
              <w:rPr>
                <w:rFonts w:hint="default" w:ascii="黑体" w:hAnsi="黑体" w:eastAsia="黑体" w:cs="黑体"/>
                <w:sz w:val="32"/>
                <w:szCs w:val="32"/>
              </w:rPr>
              <w:t>试验点</w:t>
            </w:r>
            <w:r>
              <w:rPr>
                <w:rFonts w:hint="default" w:ascii="黑体" w:hAnsi="黑体" w:eastAsia="黑体" w:cs="黑体"/>
                <w:sz w:val="32"/>
                <w:szCs w:val="32"/>
                <w:lang w:eastAsia="zh-CN"/>
              </w:rPr>
              <w:t>名</w:t>
            </w:r>
            <w:r>
              <w:rPr>
                <w:rFonts w:hint="default" w:ascii="黑体" w:hAnsi="黑体" w:eastAsia="黑体" w:cs="黑体"/>
                <w:sz w:val="32"/>
                <w:szCs w:val="32"/>
              </w:rPr>
              <w:t>称</w:t>
            </w:r>
          </w:p>
        </w:tc>
        <w:tc>
          <w:tcPr>
            <w:tcW w:w="1709" w:type="dxa"/>
            <w:vAlign w:val="center"/>
          </w:tcPr>
          <w:p w14:paraId="60336FBA"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</w:rPr>
            </w:pPr>
            <w:r>
              <w:rPr>
                <w:rFonts w:hint="default" w:ascii="黑体" w:hAnsi="黑体" w:eastAsia="黑体" w:cs="黑体"/>
                <w:sz w:val="32"/>
                <w:szCs w:val="32"/>
              </w:rPr>
              <w:t>公顷产量</w:t>
            </w:r>
          </w:p>
          <w:p w14:paraId="7821EF2D"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</w:rPr>
            </w:pPr>
            <w:r>
              <w:rPr>
                <w:rFonts w:hint="default" w:ascii="黑体" w:hAnsi="黑体" w:eastAsia="黑体" w:cs="黑体"/>
                <w:sz w:val="32"/>
                <w:szCs w:val="32"/>
              </w:rPr>
              <w:t>（公斤）</w:t>
            </w:r>
          </w:p>
        </w:tc>
        <w:tc>
          <w:tcPr>
            <w:tcW w:w="1310" w:type="dxa"/>
            <w:vAlign w:val="center"/>
          </w:tcPr>
          <w:p w14:paraId="08E2BAAE"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</w:rPr>
            </w:pPr>
            <w:r>
              <w:rPr>
                <w:rFonts w:hint="default" w:ascii="黑体" w:hAnsi="黑体" w:eastAsia="黑体" w:cs="黑体"/>
                <w:sz w:val="32"/>
                <w:szCs w:val="32"/>
              </w:rPr>
              <w:t>增产</w:t>
            </w:r>
          </w:p>
          <w:p w14:paraId="7B0BECDD"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</w:rPr>
            </w:pPr>
            <w:r>
              <w:rPr>
                <w:rFonts w:hint="default" w:ascii="黑体" w:hAnsi="黑体" w:eastAsia="黑体" w:cs="黑体"/>
                <w:sz w:val="32"/>
                <w:szCs w:val="32"/>
              </w:rPr>
              <w:t>（%）</w:t>
            </w:r>
          </w:p>
        </w:tc>
        <w:tc>
          <w:tcPr>
            <w:tcW w:w="1548" w:type="dxa"/>
            <w:vAlign w:val="center"/>
          </w:tcPr>
          <w:p w14:paraId="5648D9F5"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</w:rPr>
            </w:pPr>
            <w:r>
              <w:rPr>
                <w:rFonts w:hint="default" w:ascii="黑体" w:hAnsi="黑体" w:eastAsia="黑体" w:cs="黑体"/>
                <w:sz w:val="32"/>
                <w:szCs w:val="32"/>
              </w:rPr>
              <w:t>对照品种</w:t>
            </w:r>
          </w:p>
        </w:tc>
        <w:tc>
          <w:tcPr>
            <w:tcW w:w="1597" w:type="dxa"/>
            <w:vAlign w:val="center"/>
          </w:tcPr>
          <w:p w14:paraId="717C085B"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</w:rPr>
            </w:pPr>
            <w:r>
              <w:rPr>
                <w:rFonts w:hint="default" w:ascii="黑体" w:hAnsi="黑体" w:eastAsia="黑体" w:cs="黑体"/>
                <w:sz w:val="32"/>
                <w:szCs w:val="32"/>
              </w:rPr>
              <w:t>备注</w:t>
            </w:r>
          </w:p>
        </w:tc>
      </w:tr>
      <w:tr w14:paraId="50EFFBC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8" w:hRule="atLeast"/>
        </w:trPr>
        <w:tc>
          <w:tcPr>
            <w:tcW w:w="1291" w:type="dxa"/>
          </w:tcPr>
          <w:p w14:paraId="6A6A6D8D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2957" w:type="dxa"/>
          </w:tcPr>
          <w:p w14:paraId="0314353C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  <w:p w14:paraId="7D43E120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  <w:p w14:paraId="087FF9AF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  <w:p w14:paraId="5752FF2C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  <w:p w14:paraId="24E3A02F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  <w:p w14:paraId="397257B9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  <w:p w14:paraId="2DB15AB5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  <w:p w14:paraId="1D7FBA13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  <w:p w14:paraId="3C9C3FD9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  <w:p w14:paraId="4679A1A3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  <w:p w14:paraId="17E6D1A0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  <w:p w14:paraId="15F3A962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  <w:p w14:paraId="3C0BC96B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  <w:p w14:paraId="1565DCD0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  <w:p w14:paraId="3EABFB13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  <w:p w14:paraId="6FF507A2">
            <w:pPr>
              <w:jc w:val="both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1709" w:type="dxa"/>
          </w:tcPr>
          <w:p w14:paraId="604800DC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1310" w:type="dxa"/>
          </w:tcPr>
          <w:p w14:paraId="634E78FE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1548" w:type="dxa"/>
          </w:tcPr>
          <w:p w14:paraId="70F1698C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1597" w:type="dxa"/>
          </w:tcPr>
          <w:p w14:paraId="4868EC8D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</w:tr>
      <w:tr w14:paraId="7F4621A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91" w:type="dxa"/>
          </w:tcPr>
          <w:p w14:paraId="18E23817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平均</w:t>
            </w:r>
          </w:p>
        </w:tc>
        <w:tc>
          <w:tcPr>
            <w:tcW w:w="2957" w:type="dxa"/>
          </w:tcPr>
          <w:p w14:paraId="16089E8E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1709" w:type="dxa"/>
          </w:tcPr>
          <w:p w14:paraId="37FEF208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1310" w:type="dxa"/>
          </w:tcPr>
          <w:p w14:paraId="44FDE8DA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1548" w:type="dxa"/>
          </w:tcPr>
          <w:p w14:paraId="0119E675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1597" w:type="dxa"/>
          </w:tcPr>
          <w:p w14:paraId="43773123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</w:tr>
    </w:tbl>
    <w:p w14:paraId="72839C17">
      <w:pPr>
        <w:spacing w:line="480" w:lineRule="auto"/>
        <w:jc w:val="center"/>
        <w:rPr>
          <w:rFonts w:hint="default" w:ascii="Times New Roman" w:hAnsi="Times New Roman" w:eastAsia="仿宋_GB2312" w:cs="Times New Roman"/>
          <w:b/>
          <w:sz w:val="44"/>
          <w:szCs w:val="44"/>
        </w:rPr>
        <w:sectPr>
          <w:footerReference r:id="rId4" w:type="first"/>
          <w:footerReference r:id="rId3" w:type="default"/>
          <w:pgSz w:w="11906" w:h="16838"/>
          <w:pgMar w:top="1440" w:right="1080" w:bottom="1440" w:left="108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titlePg/>
          <w:docGrid w:type="linesAndChars" w:linePitch="312" w:charSpace="0"/>
        </w:sectPr>
      </w:pPr>
    </w:p>
    <w:p w14:paraId="5BE23DF7">
      <w:pPr>
        <w:spacing w:line="480" w:lineRule="auto"/>
        <w:jc w:val="center"/>
        <w:rPr>
          <w:rFonts w:hint="default" w:ascii="Times New Roman" w:hAnsi="Times New Roman" w:eastAsia="仿宋_GB2312" w:cs="Times New Roman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鲜食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玉米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引种备案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品种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适应性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试验调查汇总表</w:t>
      </w:r>
    </w:p>
    <w:p w14:paraId="6528FBD1">
      <w:pPr>
        <w:snapToGrid w:val="0"/>
        <w:jc w:val="center"/>
        <w:rPr>
          <w:rFonts w:hint="default" w:ascii="Times New Roman" w:hAnsi="Times New Roman" w:eastAsia="仿宋_GB2312" w:cs="Times New Roman"/>
          <w:bCs/>
          <w:sz w:val="20"/>
          <w:szCs w:val="20"/>
        </w:rPr>
      </w:pPr>
    </w:p>
    <w:tbl>
      <w:tblPr>
        <w:tblStyle w:val="9"/>
        <w:tblW w:w="151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697"/>
        <w:gridCol w:w="698"/>
        <w:gridCol w:w="420"/>
        <w:gridCol w:w="429"/>
        <w:gridCol w:w="425"/>
        <w:gridCol w:w="587"/>
        <w:gridCol w:w="588"/>
        <w:gridCol w:w="550"/>
        <w:gridCol w:w="587"/>
        <w:gridCol w:w="526"/>
        <w:gridCol w:w="567"/>
        <w:gridCol w:w="516"/>
        <w:gridCol w:w="494"/>
        <w:gridCol w:w="574"/>
        <w:gridCol w:w="513"/>
        <w:gridCol w:w="482"/>
        <w:gridCol w:w="426"/>
        <w:gridCol w:w="580"/>
        <w:gridCol w:w="286"/>
        <w:gridCol w:w="322"/>
        <w:gridCol w:w="527"/>
        <w:gridCol w:w="570"/>
        <w:gridCol w:w="283"/>
        <w:gridCol w:w="426"/>
        <w:gridCol w:w="292"/>
        <w:gridCol w:w="538"/>
      </w:tblGrid>
      <w:tr w14:paraId="2048E8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83DD9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品种名称</w:t>
            </w:r>
          </w:p>
        </w:tc>
        <w:tc>
          <w:tcPr>
            <w:tcW w:w="607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2765E5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E952EC">
            <w:pPr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　汇表人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B156B4"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90BCE5"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办公电话</w:t>
            </w:r>
          </w:p>
        </w:tc>
        <w:tc>
          <w:tcPr>
            <w:tcW w:w="17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299741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DD381E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手机</w:t>
            </w:r>
          </w:p>
        </w:tc>
        <w:tc>
          <w:tcPr>
            <w:tcW w:w="15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6CF89">
            <w:pPr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</w:tr>
      <w:tr w14:paraId="2A8D4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E19E6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试验点</w:t>
            </w:r>
          </w:p>
        </w:tc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234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播种期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月-日</w:t>
            </w:r>
          </w:p>
        </w:tc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11D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出苗期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月-日</w:t>
            </w:r>
          </w:p>
        </w:tc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3774D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幼苗叶鞘色</w:t>
            </w:r>
          </w:p>
        </w:tc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BFBC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幼苗叶片色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6A1F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幼苗茎色</w:t>
            </w:r>
          </w:p>
        </w:tc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1131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抽</w:t>
            </w:r>
          </w:p>
          <w:p w14:paraId="0BF3984F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雄</w:t>
            </w:r>
          </w:p>
          <w:p w14:paraId="3A111E0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期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月-日</w:t>
            </w:r>
          </w:p>
        </w:tc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BCD0E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吐</w:t>
            </w:r>
          </w:p>
          <w:p w14:paraId="07F5E42C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丝</w:t>
            </w:r>
          </w:p>
          <w:p w14:paraId="2AFBE69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期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月-日</w:t>
            </w:r>
          </w:p>
        </w:tc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2BB2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花</w:t>
            </w:r>
          </w:p>
          <w:p w14:paraId="6A1BC10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丝</w:t>
            </w:r>
          </w:p>
          <w:p w14:paraId="693BBAA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色</w:t>
            </w:r>
          </w:p>
        </w:tc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5BC2D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鲜果穗采收期</w:t>
            </w:r>
          </w:p>
          <w:p w14:paraId="21A00FC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  <w:p w14:paraId="25E76D4E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月-日</w:t>
            </w:r>
          </w:p>
        </w:tc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A241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出苗至采收天数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CE7E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株</w:t>
            </w:r>
          </w:p>
          <w:p w14:paraId="003877C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高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cm</w:t>
            </w:r>
          </w:p>
        </w:tc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3143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穗</w:t>
            </w:r>
          </w:p>
          <w:p w14:paraId="42168C6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位</w:t>
            </w:r>
          </w:p>
          <w:p w14:paraId="4589158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高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cm</w:t>
            </w:r>
          </w:p>
        </w:tc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3D79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成株</w:t>
            </w:r>
          </w:p>
          <w:p w14:paraId="1186538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可见</w:t>
            </w:r>
          </w:p>
          <w:p w14:paraId="25E8036D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叶片</w:t>
            </w:r>
          </w:p>
          <w:p w14:paraId="44CB5E6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数</w:t>
            </w:r>
          </w:p>
        </w:tc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7C34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株</w:t>
            </w:r>
          </w:p>
          <w:p w14:paraId="21BF01FE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型</w:t>
            </w:r>
          </w:p>
        </w:tc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F37B4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双</w:t>
            </w:r>
          </w:p>
          <w:p w14:paraId="4A0112A9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穗</w:t>
            </w:r>
          </w:p>
          <w:p w14:paraId="03176B9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率</w:t>
            </w:r>
          </w:p>
          <w:p w14:paraId="53C7AC7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  <w:p w14:paraId="59E4C88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%</w:t>
            </w:r>
          </w:p>
        </w:tc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39D34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空</w:t>
            </w:r>
          </w:p>
          <w:p w14:paraId="3748810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秆</w:t>
            </w:r>
          </w:p>
          <w:p w14:paraId="500AFF4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率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%</w:t>
            </w: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B2445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倒伏率</w:t>
            </w:r>
          </w:p>
          <w:p w14:paraId="37C3037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  <w:p w14:paraId="1DE3FC4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%</w:t>
            </w:r>
          </w:p>
        </w:tc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DF1E9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倒</w:t>
            </w:r>
          </w:p>
          <w:p w14:paraId="23AC21A2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折</w:t>
            </w:r>
          </w:p>
          <w:p w14:paraId="60841639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率</w:t>
            </w:r>
          </w:p>
          <w:p w14:paraId="619C20D0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  <w:p w14:paraId="5DF7ADF4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%</w:t>
            </w:r>
          </w:p>
        </w:tc>
        <w:tc>
          <w:tcPr>
            <w:tcW w:w="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4FB42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大斑病</w:t>
            </w:r>
          </w:p>
          <w:p w14:paraId="4295DFF7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  <w:p w14:paraId="6E39A53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级</w:t>
            </w:r>
          </w:p>
        </w:tc>
        <w:tc>
          <w:tcPr>
            <w:tcW w:w="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F7E4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灰斑病</w:t>
            </w:r>
          </w:p>
          <w:p w14:paraId="34E03B4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  <w:p w14:paraId="0EA1F2E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级</w:t>
            </w:r>
          </w:p>
        </w:tc>
        <w:tc>
          <w:tcPr>
            <w:tcW w:w="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4ED82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弯孢菌叶斑病</w:t>
            </w:r>
          </w:p>
          <w:p w14:paraId="462F19A9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  <w:p w14:paraId="205C3F0C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级</w:t>
            </w:r>
          </w:p>
        </w:tc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0DA8E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丝黑穗病</w:t>
            </w:r>
          </w:p>
          <w:p w14:paraId="0E3C619F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  <w:p w14:paraId="7FC873A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%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2127F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茎腐病</w:t>
            </w:r>
          </w:p>
          <w:p w14:paraId="7DD9BCEF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  <w:p w14:paraId="527DC4A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%</w:t>
            </w: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8269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纹枯病</w:t>
            </w:r>
          </w:p>
          <w:p w14:paraId="4C971C69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  <w:p w14:paraId="2BFF5FE8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级</w:t>
            </w:r>
          </w:p>
        </w:tc>
        <w:tc>
          <w:tcPr>
            <w:tcW w:w="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07C04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瘤黑粉病</w:t>
            </w:r>
          </w:p>
          <w:p w14:paraId="69FDEF4F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  <w:p w14:paraId="3733474E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%</w:t>
            </w: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3482C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心叶期玉米螟</w:t>
            </w:r>
          </w:p>
          <w:p w14:paraId="043A36B4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  <w:p w14:paraId="16F4ACFD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%</w:t>
            </w:r>
          </w:p>
        </w:tc>
      </w:tr>
      <w:tr w14:paraId="44A8E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0C7F9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2009DB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53EAAB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0A51DD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938A8C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2D53C8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DC344C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FDF3B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7AC266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02BEF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262E1F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3E5EDB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650C7E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86914B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156110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3C3B7C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F39B47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0200A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0E82C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2B0A5B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0E3BE3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4EC6CB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284513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345684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4CE753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49A153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D9C379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634CF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346F3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84C959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C3726E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F03B39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6337E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31ADBD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296719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485F31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50EA40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92884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8A7A7E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3B413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D2B8B4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7ED3D5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30D0CD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79E3D2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0649D5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B71B46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B3E3EB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74D30F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E9BDCC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6281DD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D900B0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0A5050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E75052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FE2E6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2DE0A5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4044CE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49BEC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11FDB1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BE497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AFE668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B888F6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D4E44B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843A1B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A283A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2A9BA9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1B46D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48B4AA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39779F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3969D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E3A92A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F9B4CD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CD740D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0435A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FD802E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1053E5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1A0E17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1C11EC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5DB41E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85538C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45A88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68493F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F26CA6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3933C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26A2AC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15236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9E213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422C6E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76732C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895FD2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C3D973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FFDBE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1F98A5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3D7C1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E7C79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FCA2F4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4D4576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61671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540D21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76A3F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2C34F4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519DA5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8F4782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7528FE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0F7642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FB7A36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EBD872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ED0991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23B8D6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F41093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A5356D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C1D936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5404B5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9BEFB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5EF959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0E8934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06AF41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8CB864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7C8167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8A77CB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0FC700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3178E0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A4693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F2A195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BDB747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B7F033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89124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C95229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52C5E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79D20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ED69DD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842D1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6A1D8C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C60A8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34666F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E36339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7E5C4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7EB69F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8A2ACA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CDF02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5A4AE0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9995B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E236EB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05776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B2A57B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CEC18C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8CF37F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EB8025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A9010F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1DE971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33747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5E74B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A4476D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41D05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794942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CB90F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42053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B5E182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949F4D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A33CB8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5603D9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5A78E1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FEE675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25349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09B88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C8E8A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48B6F5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F7C88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3D5AE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FACED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293CE5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63C455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E0ACF6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D1B2E0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DA0A00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A61728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51406D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A72DB5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4B907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DA222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9B582C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829E5F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276007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A253E4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896F89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8B4A1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CBF5FC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FCBC0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583CD3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8D4C24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BAF9A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321BD5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9F857D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B36BF8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0F0A7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DA8ECB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40B21C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BA54F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1338CD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38D4A1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990E2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BA65CB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415E96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2F029D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DF3DAF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DE3CC7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94F34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573DD5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9D28DB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3DDE96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F2320A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A4F77D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C96B19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23C4BA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3AF85C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3F928E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BAF450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F9B4D0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3A3C9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C1E78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9044A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A3508E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AE27C8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10017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2CE6E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4B4CD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平均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07AA6A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DC1CF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0CF602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974BC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55EDB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F3B56A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DCDFD7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5D3173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26230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78145F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3EA1C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4A6035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D9692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1867AD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404A69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EC795D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1A488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FE91E8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74E894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AB0F3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5F7AF9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8E2EBD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0F7322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AE8205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59FD55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9B6086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</w:tbl>
    <w:p w14:paraId="6E3B1D15">
      <w:pPr>
        <w:spacing w:line="480" w:lineRule="auto"/>
        <w:jc w:val="left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  <w:t>汇总单位盖章</w:t>
      </w:r>
    </w:p>
    <w:p w14:paraId="4AFC45C5">
      <w:pPr>
        <w:spacing w:line="480" w:lineRule="auto"/>
        <w:jc w:val="center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553D75F0">
      <w:pPr>
        <w:spacing w:line="480" w:lineRule="auto"/>
        <w:jc w:val="center"/>
        <w:rPr>
          <w:rFonts w:hint="default" w:ascii="Times New Roman" w:hAnsi="Times New Roman" w:eastAsia="仿宋_GB2312" w:cs="Times New Roman"/>
          <w:b/>
          <w:sz w:val="44"/>
          <w:szCs w:val="44"/>
        </w:rPr>
      </w:pPr>
      <w:r>
        <w:rPr>
          <w:rFonts w:hint="default" w:ascii="Times New Roman" w:hAnsi="Times New Roman" w:eastAsia="仿宋_GB2312" w:cs="Times New Roman"/>
          <w:b/>
          <w:sz w:val="44"/>
          <w:szCs w:val="44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鲜食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玉米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引种备案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品种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适应性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试验调查汇总表</w:t>
      </w:r>
    </w:p>
    <w:p w14:paraId="52673968">
      <w:pPr>
        <w:snapToGrid w:val="0"/>
        <w:ind w:firstLine="140" w:firstLineChars="67"/>
        <w:rPr>
          <w:rFonts w:hint="default" w:ascii="Times New Roman" w:hAnsi="Times New Roman" w:eastAsia="仿宋_GB2312" w:cs="Times New Roman"/>
          <w:bCs/>
          <w:szCs w:val="21"/>
        </w:rPr>
      </w:pPr>
      <w:r>
        <w:rPr>
          <w:rFonts w:hint="eastAsia" w:ascii="黑体" w:hAnsi="黑体" w:eastAsia="黑体" w:cs="黑体"/>
          <w:bCs/>
          <w:szCs w:val="21"/>
        </w:rPr>
        <w:t>品种名称：</w:t>
      </w:r>
    </w:p>
    <w:tbl>
      <w:tblPr>
        <w:tblStyle w:val="9"/>
        <w:tblW w:w="148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7"/>
        <w:gridCol w:w="915"/>
        <w:gridCol w:w="542"/>
        <w:gridCol w:w="711"/>
        <w:gridCol w:w="711"/>
        <w:gridCol w:w="580"/>
        <w:gridCol w:w="786"/>
        <w:gridCol w:w="580"/>
        <w:gridCol w:w="542"/>
        <w:gridCol w:w="581"/>
        <w:gridCol w:w="562"/>
        <w:gridCol w:w="581"/>
        <w:gridCol w:w="581"/>
        <w:gridCol w:w="833"/>
        <w:gridCol w:w="709"/>
        <w:gridCol w:w="851"/>
        <w:gridCol w:w="983"/>
        <w:gridCol w:w="680"/>
        <w:gridCol w:w="605"/>
      </w:tblGrid>
      <w:tr w14:paraId="230A4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6A20C89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试验点</w:t>
            </w: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6ED965A">
            <w:pPr>
              <w:widowControl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苞叶长短</w:t>
            </w:r>
          </w:p>
          <w:p w14:paraId="691BCF5A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长/短/中</w:t>
            </w:r>
          </w:p>
        </w:tc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FE275A4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穗长cm</w:t>
            </w:r>
          </w:p>
        </w:tc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24BC76E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穗粗cm</w:t>
            </w:r>
          </w:p>
        </w:tc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29AB6F4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轴粗cm</w:t>
            </w:r>
          </w:p>
        </w:tc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36D80F9">
            <w:pPr>
              <w:widowControl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秃尖长</w:t>
            </w:r>
          </w:p>
          <w:p w14:paraId="130F8328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cm</w:t>
            </w:r>
          </w:p>
        </w:tc>
        <w:tc>
          <w:tcPr>
            <w:tcW w:w="7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EF99AF2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穗型</w:t>
            </w:r>
          </w:p>
        </w:tc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9455CE9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穗行数</w:t>
            </w:r>
          </w:p>
        </w:tc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CF4AD4D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行粒数</w:t>
            </w:r>
          </w:p>
        </w:tc>
        <w:tc>
          <w:tcPr>
            <w:tcW w:w="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3C48DA8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粒色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4B23C1A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轴色</w:t>
            </w:r>
          </w:p>
        </w:tc>
        <w:tc>
          <w:tcPr>
            <w:tcW w:w="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5D9CF0F">
            <w:pPr>
              <w:widowControl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出籽率</w:t>
            </w:r>
          </w:p>
          <w:p w14:paraId="184A302E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%</w:t>
            </w:r>
          </w:p>
        </w:tc>
        <w:tc>
          <w:tcPr>
            <w:tcW w:w="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CFCD3C2">
            <w:pPr>
              <w:widowControl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鲜百粒重</w:t>
            </w:r>
          </w:p>
          <w:p w14:paraId="5D451436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g</w:t>
            </w: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1F9623D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籽粒深度 cm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51D36F7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鲜穗产量 kg</w:t>
            </w:r>
          </w:p>
        </w:tc>
      </w:tr>
      <w:tr w14:paraId="18517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22B4EF3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4B246F0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C4DEAF9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ED79BF2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359B8AD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A93D527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D9B4C62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1024BF1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0F37CC7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29B00CD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8293E8B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FFE799E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72C513A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E8AB9B8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平均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43B1172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位次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C4012D2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小区产量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AB0378C">
            <w:pPr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公顷产量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341F277">
            <w:pPr>
              <w:widowControl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比对照</w:t>
            </w:r>
          </w:p>
          <w:p w14:paraId="0990E9C3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±%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DF1814E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位次</w:t>
            </w:r>
          </w:p>
        </w:tc>
      </w:tr>
      <w:tr w14:paraId="7AF94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E4A3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D5B5C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88D09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5187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A77D6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258F7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3D751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092D1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EB13F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F7F1D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6A3FB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773F6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0D4A9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022E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B9EE1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918E3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6546C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FA330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13FE3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44833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B2E4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4657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E7348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1311A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17191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29F2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12662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D4D95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DFFB3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84EEA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8D2A6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7E28D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4F33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90CEF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05C7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1A350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323A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5FB9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B0DD4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1E9D8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DA38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FB0C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EA80B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BE8A9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06C8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C969E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B8FF3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9837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4C3F9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91F5B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4F0F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E39F4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AEC46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6EE64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D1D72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88DE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3A54A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E8B6A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3F5F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1D731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BCB7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2B3E7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8854D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AA566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2A20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7A5CA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F2584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F45FE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3DD5C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96E1A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6DD17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E3BF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0A8E6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1F766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089FD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239B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48E2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06C9E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C96B2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7DB46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ABB5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B9F0D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7F467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F5E2C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90716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59CC4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3F38F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348D5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BC0AD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0B0F1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3134C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129E7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3A1EA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419CA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41A57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13E10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9F71F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0A6BF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D991E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23ACC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C7A0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FC1E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C280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11B00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48C5D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FDC4E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865C0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B2065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BA250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6AE2F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A84F8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CB5A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8F087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A2562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E7226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F850D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0E28A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73364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1A5F6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17CFE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1EA7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C0D56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C3DB9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0F69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4175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87C17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43E11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FB2F1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D2DAE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3ED9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8982B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4544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C7463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488E2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6F22F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2E55B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9E12E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EBF44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47B6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3ABDC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6422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A5E60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DA575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2FA8A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2E501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D558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EF71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86D48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8ECD5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5C2C8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0B50B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DAF5C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76DF9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5FAD9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55055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2CE1E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BFAFE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D843E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B727C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008AB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0835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平均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9226A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A38ED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F9564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8DB55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475C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B6703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38B5F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192F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40BBD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5345F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AE734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158BA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348A7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1046A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61B91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8FBC2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E7649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33161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</w:tbl>
    <w:p w14:paraId="34D2D8D7">
      <w:pPr>
        <w:spacing w:line="480" w:lineRule="auto"/>
        <w:jc w:val="left"/>
        <w:rPr>
          <w:rFonts w:hint="default" w:ascii="Times New Roman" w:hAnsi="Times New Roman" w:eastAsia="仿宋_GB2312" w:cs="Times New Roman"/>
          <w:bCs/>
          <w:szCs w:val="21"/>
        </w:rPr>
      </w:pPr>
      <w:r>
        <w:rPr>
          <w:rFonts w:hint="default" w:ascii="Times New Roman" w:hAnsi="Times New Roman" w:eastAsia="仿宋_GB2312" w:cs="Times New Roman"/>
          <w:bCs/>
          <w:szCs w:val="21"/>
        </w:rPr>
        <w:t>注：籽粒深度(cm)=（穗粗-轴粗）/2</w:t>
      </w:r>
    </w:p>
    <w:p w14:paraId="7E04279F">
      <w:pPr>
        <w:spacing w:line="480" w:lineRule="auto"/>
        <w:jc w:val="left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  <w:t>汇总单位盖章</w:t>
      </w:r>
    </w:p>
    <w:p w14:paraId="55087808">
      <w:pPr>
        <w:spacing w:line="480" w:lineRule="auto"/>
        <w:ind w:firstLine="140" w:firstLineChars="67"/>
        <w:jc w:val="left"/>
        <w:rPr>
          <w:rFonts w:hint="default" w:ascii="Times New Roman" w:hAnsi="Times New Roman" w:eastAsia="仿宋_GB2312" w:cs="Times New Roman"/>
          <w:bCs/>
          <w:szCs w:val="21"/>
        </w:rPr>
        <w:sectPr>
          <w:pgSz w:w="16838" w:h="11906" w:orient="landscape"/>
          <w:pgMar w:top="1701" w:right="1440" w:bottom="1701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docGrid w:type="linesAndChars" w:linePitch="312" w:charSpace="0"/>
        </w:sectPr>
      </w:pPr>
    </w:p>
    <w:p w14:paraId="389410E6">
      <w:pPr>
        <w:spacing w:line="480" w:lineRule="auto"/>
        <w:jc w:val="center"/>
        <w:rPr>
          <w:rFonts w:hint="default" w:ascii="Times New Roman" w:hAnsi="Times New Roman" w:eastAsia="仿宋_GB2312" w:cs="Times New Roman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引种备案品种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照片</w:t>
      </w:r>
    </w:p>
    <w:tbl>
      <w:tblPr>
        <w:tblStyle w:val="9"/>
        <w:tblW w:w="9151" w:type="dxa"/>
        <w:tblInd w:w="108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1"/>
      </w:tblGrid>
      <w:tr w14:paraId="1E6956A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5" w:hRule="atLeast"/>
        </w:trPr>
        <w:tc>
          <w:tcPr>
            <w:tcW w:w="9151" w:type="dxa"/>
            <w:vAlign w:val="top"/>
          </w:tcPr>
          <w:p w14:paraId="6E94AC13">
            <w:pPr>
              <w:spacing w:line="480" w:lineRule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一、成熟期群体照片（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顺垄拍摄，不少于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4行，清晰的显示根部和雄穗；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乳熟末期，标注品种名称）</w:t>
            </w:r>
          </w:p>
        </w:tc>
      </w:tr>
      <w:tr w14:paraId="7D76644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7" w:hRule="atLeast"/>
        </w:trPr>
        <w:tc>
          <w:tcPr>
            <w:tcW w:w="9151" w:type="dxa"/>
            <w:vAlign w:val="top"/>
          </w:tcPr>
          <w:p w14:paraId="4542D4F0">
            <w:pPr>
              <w:spacing w:line="480" w:lineRule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二、杂交种吐丝期单株照片（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花丝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5厘米左右拍摄，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花丝颜色清晰,植株完整，标注品种名称）</w:t>
            </w:r>
          </w:p>
          <w:p w14:paraId="41FAA25C">
            <w:pPr>
              <w:spacing w:line="480" w:lineRule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7C3D1593">
      <w:pPr>
        <w:spacing w:line="480" w:lineRule="auto"/>
        <w:jc w:val="center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0E4FAB9E">
      <w:pPr>
        <w:spacing w:line="480" w:lineRule="auto"/>
        <w:jc w:val="center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678BEC15">
      <w:pPr>
        <w:spacing w:line="480" w:lineRule="auto"/>
        <w:jc w:val="center"/>
        <w:rPr>
          <w:rFonts w:hint="default" w:ascii="Times New Roman" w:hAnsi="Times New Roman" w:eastAsia="仿宋_GB2312" w:cs="Times New Roman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引种备案品种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照片</w:t>
      </w:r>
    </w:p>
    <w:tbl>
      <w:tblPr>
        <w:tblStyle w:val="9"/>
        <w:tblW w:w="9151" w:type="dxa"/>
        <w:tblInd w:w="108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1"/>
      </w:tblGrid>
      <w:tr w14:paraId="2EE5DDD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5" w:hRule="atLeast"/>
        </w:trPr>
        <w:tc>
          <w:tcPr>
            <w:tcW w:w="9151" w:type="dxa"/>
            <w:vAlign w:val="top"/>
          </w:tcPr>
          <w:p w14:paraId="1F71CD92">
            <w:pPr>
              <w:spacing w:line="480" w:lineRule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三、杂交种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雄穗照片（散粉期拍摄，花药色、颖壳色清晰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,标注品种名称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）</w:t>
            </w:r>
          </w:p>
        </w:tc>
      </w:tr>
      <w:tr w14:paraId="691EFE6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5" w:hRule="atLeast"/>
        </w:trPr>
        <w:tc>
          <w:tcPr>
            <w:tcW w:w="9151" w:type="dxa"/>
            <w:vAlign w:val="top"/>
          </w:tcPr>
          <w:p w14:paraId="3CEC3DFB">
            <w:pPr>
              <w:spacing w:line="480" w:lineRule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四、杂交种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花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丝照片（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花丝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5厘米左右拍摄，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花丝颜色清晰,标注品种名称）</w:t>
            </w:r>
          </w:p>
          <w:p w14:paraId="5AEA65C5">
            <w:pPr>
              <w:spacing w:line="480" w:lineRule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1D128962">
      <w:pPr>
        <w:spacing w:line="480" w:lineRule="auto"/>
        <w:rPr>
          <w:rFonts w:hint="default" w:ascii="Times New Roman" w:hAnsi="Times New Roman" w:eastAsia="仿宋_GB2312" w:cs="Times New Roman"/>
          <w:b/>
          <w:sz w:val="44"/>
          <w:szCs w:val="44"/>
        </w:rPr>
        <w:sectPr>
          <w:headerReference r:id="rId5" w:type="default"/>
          <w:footerReference r:id="rId6" w:type="even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70D025F9">
      <w:pPr>
        <w:spacing w:line="480" w:lineRule="auto"/>
        <w:jc w:val="center"/>
        <w:rPr>
          <w:rFonts w:hint="default" w:ascii="Times New Roman" w:hAnsi="Times New Roman" w:eastAsia="仿宋_GB2312" w:cs="Times New Roman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引种备案品种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照片</w:t>
      </w:r>
    </w:p>
    <w:tbl>
      <w:tblPr>
        <w:tblStyle w:val="9"/>
        <w:tblW w:w="9151" w:type="dxa"/>
        <w:tblInd w:w="108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1"/>
      </w:tblGrid>
      <w:tr w14:paraId="4006169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5" w:hRule="atLeast"/>
        </w:trPr>
        <w:tc>
          <w:tcPr>
            <w:tcW w:w="9151" w:type="dxa"/>
            <w:vAlign w:val="top"/>
          </w:tcPr>
          <w:p w14:paraId="02674E46">
            <w:pPr>
              <w:spacing w:line="480" w:lineRule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五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、杂交种苗期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单株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照片（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3—5叶期拍摄，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标注品种名称）</w:t>
            </w:r>
          </w:p>
        </w:tc>
      </w:tr>
      <w:tr w14:paraId="6D7DB16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5" w:hRule="atLeast"/>
        </w:trPr>
        <w:tc>
          <w:tcPr>
            <w:tcW w:w="9151" w:type="dxa"/>
            <w:vAlign w:val="top"/>
          </w:tcPr>
          <w:p w14:paraId="59344D87">
            <w:pPr>
              <w:spacing w:line="480" w:lineRule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六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、杂交种穗、粒、轴照片（照片底色为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浅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兰色,轴部需要露出宽度5厘米,标注杂交种名称）</w:t>
            </w:r>
          </w:p>
        </w:tc>
      </w:tr>
    </w:tbl>
    <w:p w14:paraId="16924E67">
      <w:pPr>
        <w:spacing w:line="480" w:lineRule="auto"/>
        <w:rPr>
          <w:rFonts w:hint="default" w:ascii="Times New Roman" w:hAnsi="Times New Roman" w:eastAsia="仿宋_GB2312" w:cs="Times New Roman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7C20C938">
      <w:pPr>
        <w:spacing w:line="480" w:lineRule="auto"/>
        <w:jc w:val="center"/>
        <w:rPr>
          <w:rFonts w:hint="default" w:ascii="Times New Roman" w:hAnsi="Times New Roman" w:eastAsia="黑体" w:cs="Times New Roman"/>
          <w:b w:val="0"/>
          <w:bCs w:val="0"/>
          <w:sz w:val="44"/>
          <w:szCs w:val="44"/>
        </w:rPr>
      </w:pPr>
    </w:p>
    <w:p w14:paraId="1629088B">
      <w:pPr>
        <w:spacing w:line="480" w:lineRule="auto"/>
        <w:jc w:val="center"/>
        <w:rPr>
          <w:rFonts w:hint="default" w:ascii="Times New Roman" w:hAnsi="Times New Roman" w:eastAsia="仿宋_GB2312" w:cs="Times New Roman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引种备案品种审定证书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复印件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）</w:t>
      </w:r>
    </w:p>
    <w:p w14:paraId="3301422E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7AD0B65A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78680E6F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16FE6B9C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00000626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0899D550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624D9F58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16C71FA4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4BF5F566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4168AF87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23D22DD8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205C88E9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46A0DEAF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105DEB36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7B0DE307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75330655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77B2EADB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34D1BBB4">
      <w:pPr>
        <w:pStyle w:val="2"/>
        <w:jc w:val="center"/>
        <w:rPr>
          <w:rFonts w:hint="default" w:ascii="Times New Roman" w:hAnsi="Times New Roman" w:eastAsia="黑体" w:cs="Times New Roman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引种备案品种审定公告</w:t>
      </w:r>
    </w:p>
    <w:p w14:paraId="13D4A4EC">
      <w:pPr>
        <w:pStyle w:val="2"/>
        <w:jc w:val="center"/>
        <w:rPr>
          <w:rFonts w:hint="default" w:ascii="Times New Roman" w:hAnsi="Times New Roman" w:eastAsia="仿宋_GB2312" w:cs="Times New Roman"/>
          <w:b/>
          <w:sz w:val="44"/>
          <w:szCs w:val="44"/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t>需提供完整的</w:t>
      </w:r>
      <w:r>
        <w:rPr>
          <w:rFonts w:hint="eastAsia" w:ascii="楷体" w:hAnsi="楷体" w:eastAsia="楷体" w:cs="楷体"/>
          <w:b w:val="0"/>
          <w:bCs w:val="0"/>
          <w:sz w:val="36"/>
          <w:szCs w:val="36"/>
        </w:rPr>
        <w:t>公告正文、</w:t>
      </w: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t>公告</w:t>
      </w:r>
      <w:r>
        <w:rPr>
          <w:rFonts w:hint="eastAsia" w:ascii="楷体" w:hAnsi="楷体" w:eastAsia="楷体" w:cs="楷体"/>
          <w:b w:val="0"/>
          <w:bCs w:val="0"/>
          <w:sz w:val="36"/>
          <w:szCs w:val="36"/>
        </w:rPr>
        <w:t>目录</w:t>
      </w: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t>和</w:t>
      </w:r>
      <w:r>
        <w:rPr>
          <w:rFonts w:hint="eastAsia" w:ascii="楷体" w:hAnsi="楷体" w:eastAsia="楷体" w:cs="楷体"/>
          <w:b w:val="0"/>
          <w:bCs w:val="0"/>
          <w:sz w:val="36"/>
          <w:szCs w:val="36"/>
        </w:rPr>
        <w:t>品种介绍</w:t>
      </w: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t>复印件</w:t>
      </w:r>
      <w:r>
        <w:rPr>
          <w:rFonts w:hint="eastAsia" w:ascii="楷体" w:hAnsi="楷体" w:eastAsia="楷体" w:cs="楷体"/>
          <w:b w:val="0"/>
          <w:bCs w:val="0"/>
          <w:sz w:val="36"/>
          <w:szCs w:val="36"/>
          <w:lang w:eastAsia="zh-CN"/>
        </w:rPr>
        <w:t>）</w:t>
      </w:r>
    </w:p>
    <w:p w14:paraId="3A1F45B5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74A3FB18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120F43DB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76B1BAA0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3598D997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1E231758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648A17AC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4502DCC4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2F1FB64B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7F573521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3F7F9D62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43BAD04D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63FB796A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2E1C5066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4B850C4E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45012304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45339883">
      <w:pPr>
        <w:pStyle w:val="2"/>
        <w:jc w:val="center"/>
        <w:rPr>
          <w:rFonts w:hint="default" w:ascii="Times New Roman" w:hAnsi="Times New Roman" w:eastAsia="仿宋_GB2312" w:cs="Times New Roman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引种者生产经营许可证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主证（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复印件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）</w:t>
      </w:r>
    </w:p>
    <w:p w14:paraId="28C67EB8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0D285D69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6EBE9C5A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7FE1D84E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734C405F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54C7117B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3C944333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40EEFAA9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33C670B0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3E52F2C0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3C68A6FB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7A517C9D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3D7C58AF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41220112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05137879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50307662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12DACA01">
      <w:pPr>
        <w:jc w:val="both"/>
        <w:rPr>
          <w:rFonts w:hint="default" w:ascii="Times New Roman" w:hAnsi="Times New Roman" w:eastAsia="黑体" w:cs="Times New Roman"/>
          <w:b w:val="0"/>
          <w:bCs w:val="0"/>
          <w:sz w:val="44"/>
          <w:szCs w:val="44"/>
          <w:lang w:val="en-US" w:eastAsia="zh-CN"/>
        </w:rPr>
      </w:pPr>
    </w:p>
    <w:p w14:paraId="4FE34499">
      <w:pPr>
        <w:jc w:val="center"/>
        <w:rPr>
          <w:rFonts w:hint="default" w:ascii="Times New Roman" w:hAnsi="Times New Roman" w:eastAsia="黑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植物新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品种权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单位（个人）书面许可</w:t>
      </w:r>
    </w:p>
    <w:p w14:paraId="52AE17BA">
      <w:pPr>
        <w:pStyle w:val="2"/>
        <w:jc w:val="center"/>
        <w:rPr>
          <w:rFonts w:hint="default" w:ascii="Times New Roman" w:hAnsi="Times New Roman" w:eastAsia="仿宋_GB2312" w:cs="Times New Roman"/>
          <w:b/>
          <w:sz w:val="44"/>
          <w:szCs w:val="44"/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t>（未取得植物新品种权的品种不需</w:t>
      </w:r>
      <w:r>
        <w:rPr>
          <w:rFonts w:hint="eastAsia" w:ascii="楷体" w:hAnsi="楷体" w:eastAsia="楷体" w:cs="楷体"/>
          <w:b w:val="0"/>
          <w:bCs w:val="0"/>
          <w:sz w:val="36"/>
          <w:szCs w:val="36"/>
        </w:rPr>
        <w:t>提供</w:t>
      </w: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t>该项材料）</w:t>
      </w:r>
    </w:p>
    <w:p w14:paraId="580A9509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1DA96260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15F15439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214E85F3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098529A0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667CDDC5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4506E04D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73376A6D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5E17B3A1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143D95EC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4B1B7B1F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75887232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2EED1F11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4A0DE967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127B6106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072F4857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7E8175E4">
      <w:pPr>
        <w:pStyle w:val="2"/>
        <w:jc w:val="center"/>
        <w:rPr>
          <w:rFonts w:hint="default" w:ascii="Times New Roman" w:hAnsi="Times New Roman" w:eastAsia="仿宋_GB2312" w:cs="Times New Roman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各试验承担单位出具的引种备案试验报告</w:t>
      </w:r>
    </w:p>
    <w:p w14:paraId="34CF2D1B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2B4835BF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5B4B646B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567DB43F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30F15738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705F0A43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3CFCEF13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40481165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11C07055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02F59DF6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7C2B5B8F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15889EC0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783DDE26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31EE5414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6487CFEE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4687CB16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51772819">
      <w:pPr>
        <w:pStyle w:val="2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 w14:paraId="07E7B1AD">
      <w:pPr>
        <w:jc w:val="center"/>
        <w:rPr>
          <w:rFonts w:hint="default" w:ascii="Times New Roman" w:hAnsi="Times New Roman" w:eastAsia="黑体" w:cs="Times New Roman"/>
          <w:b w:val="0"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  <w:t>黑龙江省主要农作物品种引种备案承诺书</w:t>
      </w:r>
    </w:p>
    <w:p w14:paraId="4D47009B">
      <w:pPr>
        <w:rPr>
          <w:rFonts w:hint="default" w:ascii="Times New Roman" w:hAnsi="Times New Roman" w:eastAsia="仿宋_GB2312" w:cs="Times New Roman"/>
          <w:sz w:val="32"/>
        </w:rPr>
      </w:pPr>
    </w:p>
    <w:p w14:paraId="396C367A">
      <w:pPr>
        <w:rPr>
          <w:rFonts w:hint="default" w:ascii="Times New Roman" w:hAnsi="Times New Roman" w:eastAsia="仿宋_GB2312" w:cs="Times New Roman"/>
          <w:sz w:val="32"/>
        </w:rPr>
      </w:pPr>
    </w:p>
    <w:p w14:paraId="0597E791">
      <w:pPr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</w:rPr>
        <w:t>（品种名称）为</w:t>
      </w:r>
      <w:r>
        <w:rPr>
          <w:rFonts w:hint="default" w:ascii="Times New Roman" w:hAnsi="Times New Roman" w:eastAsia="仿宋_GB2312" w:cs="Times New Roman"/>
          <w:sz w:val="32"/>
          <w:u w:val="single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2"/>
        </w:rPr>
        <w:t>（育种者）选育的非转基因</w:t>
      </w:r>
      <w:r>
        <w:rPr>
          <w:rFonts w:hint="default" w:ascii="Times New Roman" w:hAnsi="Times New Roman" w:eastAsia="仿宋_GB2312" w:cs="Times New Roman"/>
          <w:sz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</w:rPr>
        <w:t>（作物</w:t>
      </w:r>
      <w:r>
        <w:rPr>
          <w:rFonts w:hint="eastAsia" w:eastAsia="仿宋_GB2312" w:cs="Times New Roman"/>
          <w:sz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</w:rPr>
        <w:t>品种，于</w:t>
      </w:r>
      <w:r>
        <w:rPr>
          <w:rFonts w:hint="default" w:ascii="Times New Roman" w:hAnsi="Times New Roman" w:eastAsia="仿宋_GB2312" w:cs="Times New Roman"/>
          <w:sz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</w:rPr>
        <w:t>年</w:t>
      </w:r>
      <w:r>
        <w:rPr>
          <w:rFonts w:hint="default" w:ascii="Times New Roman" w:hAnsi="Times New Roman" w:eastAsia="仿宋_GB2312" w:cs="Times New Roman"/>
          <w:sz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</w:rPr>
        <w:t>月由</w:t>
      </w:r>
      <w:r>
        <w:rPr>
          <w:rFonts w:hint="default" w:ascii="Times New Roman" w:hAnsi="Times New Roman" w:eastAsia="仿宋_GB2312" w:cs="Times New Roman"/>
          <w:sz w:val="32"/>
          <w:u w:val="single"/>
        </w:rPr>
        <w:t xml:space="preserve">                  </w:t>
      </w:r>
    </w:p>
    <w:p w14:paraId="576C9AC1">
      <w:pPr>
        <w:rPr>
          <w:rFonts w:hint="default" w:ascii="Times New Roman" w:hAnsi="Times New Roman" w:eastAsia="仿宋_GB2312" w:cs="Times New Roman"/>
          <w:sz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</w:rPr>
        <w:t>（原审定机关名称）审定通过并公告</w:t>
      </w:r>
      <w:r>
        <w:rPr>
          <w:rFonts w:hint="eastAsia" w:eastAsia="仿宋_GB2312" w:cs="Times New Roman"/>
          <w:sz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</w:rPr>
        <w:t>审定编号为</w:t>
      </w:r>
      <w:r>
        <w:rPr>
          <w:rFonts w:hint="default" w:ascii="Times New Roman" w:hAnsi="Times New Roman" w:eastAsia="仿宋_GB2312" w:cs="Times New Roman"/>
          <w:sz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</w:rPr>
        <w:t>，至今未撤销审定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并已向国家提交标准样品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</w:rPr>
        <w:t>现由</w:t>
      </w:r>
      <w:r>
        <w:rPr>
          <w:rFonts w:hint="default" w:ascii="Times New Roman" w:hAnsi="Times New Roman" w:eastAsia="仿宋_GB2312" w:cs="Times New Roman"/>
          <w:sz w:val="32"/>
          <w:u w:val="single"/>
        </w:rPr>
        <w:t xml:space="preserve">                </w:t>
      </w:r>
      <w:r>
        <w:rPr>
          <w:rFonts w:hint="eastAsia" w:eastAsia="仿宋_GB2312" w:cs="Times New Roman"/>
          <w:sz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u w:val="single"/>
        </w:rPr>
        <w:t xml:space="preserve">      </w:t>
      </w:r>
    </w:p>
    <w:p w14:paraId="2145A360">
      <w:pPr>
        <w:rPr>
          <w:rFonts w:hint="eastAsia" w:eastAsia="仿宋_GB2312" w:cs="Times New Roman"/>
          <w:sz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u w:val="none"/>
        </w:rPr>
        <w:t>（引种者）</w:t>
      </w:r>
      <w:r>
        <w:rPr>
          <w:rFonts w:hint="default" w:ascii="Times New Roman" w:hAnsi="Times New Roman" w:eastAsia="仿宋_GB2312" w:cs="Times New Roman"/>
          <w:sz w:val="32"/>
        </w:rPr>
        <w:t>在黑龙江省同一适宜生态区引种备案。</w:t>
      </w:r>
      <w:r>
        <w:rPr>
          <w:rFonts w:hint="default" w:ascii="Times New Roman" w:hAnsi="Times New Roman" w:eastAsia="仿宋_GB2312" w:cs="Times New Roman"/>
          <w:sz w:val="32"/>
          <w:u w:val="single"/>
        </w:rPr>
        <w:t xml:space="preserve">      </w:t>
      </w:r>
      <w:r>
        <w:rPr>
          <w:rFonts w:hint="eastAsia" w:eastAsia="仿宋_GB2312" w:cs="Times New Roman"/>
          <w:sz w:val="32"/>
          <w:u w:val="single"/>
          <w:lang w:val="en-US" w:eastAsia="zh-CN"/>
        </w:rPr>
        <w:t xml:space="preserve">          </w:t>
      </w:r>
    </w:p>
    <w:p w14:paraId="07942151">
      <w:pPr>
        <w:rPr>
          <w:rFonts w:hint="default" w:ascii="Times New Roman" w:hAnsi="Times New Roman" w:eastAsia="仿宋_GB2312" w:cs="Times New Roman"/>
          <w:sz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u w:val="single"/>
        </w:rPr>
        <w:t xml:space="preserve">  </w:t>
      </w:r>
      <w:r>
        <w:rPr>
          <w:rFonts w:hint="eastAsia" w:eastAsia="仿宋_GB2312" w:cs="Times New Roman"/>
          <w:sz w:val="32"/>
          <w:u w:val="single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sz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</w:rPr>
        <w:t>（育种者、引种者）承诺：引种备案申报材料真实、准确，对在引种区域内销售和种植的</w:t>
      </w:r>
      <w:r>
        <w:rPr>
          <w:rFonts w:hint="default" w:ascii="Times New Roman" w:hAnsi="Times New Roman" w:eastAsia="仿宋_GB2312" w:cs="Times New Roman"/>
          <w:sz w:val="32"/>
          <w:u w:val="single"/>
        </w:rPr>
        <w:t xml:space="preserve">        </w:t>
      </w:r>
    </w:p>
    <w:p w14:paraId="6568578F">
      <w:pPr>
        <w:rPr>
          <w:rFonts w:hint="default" w:ascii="Times New Roman" w:hAnsi="Times New Roman" w:eastAsia="仿宋_GB2312" w:cs="Times New Roman"/>
          <w:sz w:val="32"/>
        </w:rPr>
      </w:pPr>
      <w:r>
        <w:rPr>
          <w:rFonts w:hint="eastAsia" w:eastAsia="仿宋_GB2312" w:cs="Times New Roman"/>
          <w:sz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</w:rPr>
        <w:t>引种品种名称）的真实性、安全性和适应性负责，并承担由此产生的经济损失等全部责任。</w:t>
      </w:r>
    </w:p>
    <w:p w14:paraId="109B2FE9">
      <w:pPr>
        <w:rPr>
          <w:rFonts w:hint="default" w:ascii="Times New Roman" w:hAnsi="Times New Roman" w:eastAsia="仿宋_GB2312" w:cs="Times New Roman"/>
          <w:sz w:val="32"/>
        </w:rPr>
      </w:pPr>
    </w:p>
    <w:p w14:paraId="0E4F0E1A">
      <w:pPr>
        <w:rPr>
          <w:rFonts w:hint="default" w:ascii="Times New Roman" w:hAnsi="Times New Roman" w:eastAsia="仿宋_GB2312" w:cs="Times New Roman"/>
          <w:sz w:val="32"/>
        </w:rPr>
      </w:pPr>
    </w:p>
    <w:p w14:paraId="7A7A026C">
      <w:pPr>
        <w:rPr>
          <w:rFonts w:hint="default" w:ascii="Times New Roman" w:hAnsi="Times New Roman" w:eastAsia="仿宋_GB2312" w:cs="Times New Roman"/>
          <w:sz w:val="32"/>
        </w:rPr>
      </w:pPr>
    </w:p>
    <w:p w14:paraId="6547B340">
      <w:pPr>
        <w:spacing w:line="440" w:lineRule="exact"/>
        <w:ind w:right="-108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定代表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人（签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）：            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定代表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人（签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）：</w:t>
      </w:r>
    </w:p>
    <w:p w14:paraId="4C8E5FB9">
      <w:pPr>
        <w:spacing w:line="440" w:lineRule="exact"/>
        <w:ind w:right="-108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73F4C61">
      <w:pPr>
        <w:spacing w:line="440" w:lineRule="exact"/>
        <w:ind w:right="-108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育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者（盖章）：            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种单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位（盖章）：</w:t>
      </w:r>
    </w:p>
    <w:p w14:paraId="664180B0">
      <w:pPr>
        <w:spacing w:line="440" w:lineRule="exact"/>
        <w:ind w:right="-108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</w:p>
    <w:p w14:paraId="5F0AC48A">
      <w:pPr>
        <w:spacing w:line="440" w:lineRule="exact"/>
        <w:ind w:right="-108"/>
        <w:rPr>
          <w:rFonts w:hint="default" w:ascii="Times New Roman" w:hAnsi="Times New Roman" w:eastAsia="仿宋_GB2312" w:cs="Times New Roman"/>
          <w:b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  月   日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</w:p>
    <w:sectPr>
      <w:footerReference r:id="rId7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F5774A-00EB-4ED1-9ABD-529324E7647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4CB3DB83-17C0-4E0A-BBB1-C2D03B4AE18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4DE7F77-308B-4C77-B9D1-57228E99B9F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A1D54444-D50F-4BA1-BC07-2C5FE53DB70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75C60211-1756-4648-9869-78856B6CA85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945FFE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F71623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F71623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34B45E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42DE06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42DE06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9B8BA3"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 w14:paraId="48151C9F"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BB449">
    <w:pPr>
      <w:pStyle w:val="6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869365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869365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2E1B2F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wODY0NDM2ZTBhMjc4ODM3YjViYTg2ZmYwZWE4Y2MifQ=="/>
  </w:docVars>
  <w:rsids>
    <w:rsidRoot w:val="00C574C9"/>
    <w:rsid w:val="000210B7"/>
    <w:rsid w:val="00021304"/>
    <w:rsid w:val="00023FB1"/>
    <w:rsid w:val="000245BD"/>
    <w:rsid w:val="00037C59"/>
    <w:rsid w:val="00042234"/>
    <w:rsid w:val="00044143"/>
    <w:rsid w:val="000545C8"/>
    <w:rsid w:val="00057B20"/>
    <w:rsid w:val="0007063C"/>
    <w:rsid w:val="0007198A"/>
    <w:rsid w:val="000733C8"/>
    <w:rsid w:val="00085A8B"/>
    <w:rsid w:val="00094EEA"/>
    <w:rsid w:val="00095D22"/>
    <w:rsid w:val="000A04F9"/>
    <w:rsid w:val="000A204B"/>
    <w:rsid w:val="000B217C"/>
    <w:rsid w:val="000C314E"/>
    <w:rsid w:val="000C4218"/>
    <w:rsid w:val="000C6B57"/>
    <w:rsid w:val="000D4BA2"/>
    <w:rsid w:val="000E18A5"/>
    <w:rsid w:val="000F1170"/>
    <w:rsid w:val="000F4065"/>
    <w:rsid w:val="000F6A86"/>
    <w:rsid w:val="00104109"/>
    <w:rsid w:val="001046CA"/>
    <w:rsid w:val="00111FD1"/>
    <w:rsid w:val="001229C2"/>
    <w:rsid w:val="00126F3B"/>
    <w:rsid w:val="00131212"/>
    <w:rsid w:val="001354AA"/>
    <w:rsid w:val="0013623E"/>
    <w:rsid w:val="00140413"/>
    <w:rsid w:val="00153239"/>
    <w:rsid w:val="00163CD8"/>
    <w:rsid w:val="00165700"/>
    <w:rsid w:val="0016572C"/>
    <w:rsid w:val="001674E8"/>
    <w:rsid w:val="00172739"/>
    <w:rsid w:val="00174745"/>
    <w:rsid w:val="00181737"/>
    <w:rsid w:val="001856EE"/>
    <w:rsid w:val="0018706E"/>
    <w:rsid w:val="00191BA6"/>
    <w:rsid w:val="00192B89"/>
    <w:rsid w:val="00195D48"/>
    <w:rsid w:val="00196ED6"/>
    <w:rsid w:val="001978B9"/>
    <w:rsid w:val="001B0DE1"/>
    <w:rsid w:val="001C4B6E"/>
    <w:rsid w:val="001C5C86"/>
    <w:rsid w:val="001E50AC"/>
    <w:rsid w:val="001F59A0"/>
    <w:rsid w:val="00200858"/>
    <w:rsid w:val="0020294D"/>
    <w:rsid w:val="00212142"/>
    <w:rsid w:val="00212C3B"/>
    <w:rsid w:val="00212E82"/>
    <w:rsid w:val="00213AFC"/>
    <w:rsid w:val="0021514B"/>
    <w:rsid w:val="002325C4"/>
    <w:rsid w:val="00235587"/>
    <w:rsid w:val="00236C77"/>
    <w:rsid w:val="00237758"/>
    <w:rsid w:val="0024001E"/>
    <w:rsid w:val="00240104"/>
    <w:rsid w:val="00242FC7"/>
    <w:rsid w:val="00246C18"/>
    <w:rsid w:val="00246F02"/>
    <w:rsid w:val="0024709A"/>
    <w:rsid w:val="002601DC"/>
    <w:rsid w:val="002650E2"/>
    <w:rsid w:val="00265D09"/>
    <w:rsid w:val="00285825"/>
    <w:rsid w:val="002A42BA"/>
    <w:rsid w:val="002A4E04"/>
    <w:rsid w:val="002A66FD"/>
    <w:rsid w:val="002C2711"/>
    <w:rsid w:val="002C498D"/>
    <w:rsid w:val="002C5B49"/>
    <w:rsid w:val="002C5F61"/>
    <w:rsid w:val="002F02B0"/>
    <w:rsid w:val="002F02B5"/>
    <w:rsid w:val="00313736"/>
    <w:rsid w:val="0031646F"/>
    <w:rsid w:val="00321AF9"/>
    <w:rsid w:val="00321C8B"/>
    <w:rsid w:val="0032238F"/>
    <w:rsid w:val="0032358C"/>
    <w:rsid w:val="003260D3"/>
    <w:rsid w:val="00331508"/>
    <w:rsid w:val="003317C6"/>
    <w:rsid w:val="00333844"/>
    <w:rsid w:val="00335527"/>
    <w:rsid w:val="003423E5"/>
    <w:rsid w:val="00346F70"/>
    <w:rsid w:val="00350B12"/>
    <w:rsid w:val="003518BB"/>
    <w:rsid w:val="00354DC6"/>
    <w:rsid w:val="0036549F"/>
    <w:rsid w:val="0036744C"/>
    <w:rsid w:val="00370348"/>
    <w:rsid w:val="00376579"/>
    <w:rsid w:val="00381125"/>
    <w:rsid w:val="0038698A"/>
    <w:rsid w:val="00392434"/>
    <w:rsid w:val="003966A9"/>
    <w:rsid w:val="003A5E9C"/>
    <w:rsid w:val="003A7C14"/>
    <w:rsid w:val="003B2B57"/>
    <w:rsid w:val="003C575F"/>
    <w:rsid w:val="003D3F06"/>
    <w:rsid w:val="003D4CA8"/>
    <w:rsid w:val="003E17AC"/>
    <w:rsid w:val="003E3A25"/>
    <w:rsid w:val="003E6847"/>
    <w:rsid w:val="003E69B8"/>
    <w:rsid w:val="003E6D35"/>
    <w:rsid w:val="00405496"/>
    <w:rsid w:val="00405750"/>
    <w:rsid w:val="00406962"/>
    <w:rsid w:val="00410BBD"/>
    <w:rsid w:val="00426CEA"/>
    <w:rsid w:val="00430CCA"/>
    <w:rsid w:val="00432926"/>
    <w:rsid w:val="00446D61"/>
    <w:rsid w:val="00457098"/>
    <w:rsid w:val="00461966"/>
    <w:rsid w:val="00464ECD"/>
    <w:rsid w:val="00465AB0"/>
    <w:rsid w:val="004810F3"/>
    <w:rsid w:val="00483059"/>
    <w:rsid w:val="00483EFE"/>
    <w:rsid w:val="00492BC0"/>
    <w:rsid w:val="004960BA"/>
    <w:rsid w:val="004B2EE3"/>
    <w:rsid w:val="004B634E"/>
    <w:rsid w:val="004C3B2F"/>
    <w:rsid w:val="004C7E48"/>
    <w:rsid w:val="004D3384"/>
    <w:rsid w:val="004D5382"/>
    <w:rsid w:val="004D5C56"/>
    <w:rsid w:val="004D6747"/>
    <w:rsid w:val="004E0438"/>
    <w:rsid w:val="004E3A3F"/>
    <w:rsid w:val="004F3B3E"/>
    <w:rsid w:val="004F663E"/>
    <w:rsid w:val="00510728"/>
    <w:rsid w:val="00516273"/>
    <w:rsid w:val="00522133"/>
    <w:rsid w:val="00524E7C"/>
    <w:rsid w:val="0052513E"/>
    <w:rsid w:val="00531406"/>
    <w:rsid w:val="005347F8"/>
    <w:rsid w:val="0054585F"/>
    <w:rsid w:val="005549FC"/>
    <w:rsid w:val="00554A6B"/>
    <w:rsid w:val="0056728E"/>
    <w:rsid w:val="0058413A"/>
    <w:rsid w:val="00584358"/>
    <w:rsid w:val="005A16B6"/>
    <w:rsid w:val="005A3489"/>
    <w:rsid w:val="005B3EBA"/>
    <w:rsid w:val="005C4A4A"/>
    <w:rsid w:val="005C6B10"/>
    <w:rsid w:val="005D791B"/>
    <w:rsid w:val="005E081D"/>
    <w:rsid w:val="005E47A9"/>
    <w:rsid w:val="006008CF"/>
    <w:rsid w:val="0060222F"/>
    <w:rsid w:val="00605AE2"/>
    <w:rsid w:val="006162F9"/>
    <w:rsid w:val="00617A08"/>
    <w:rsid w:val="00617D28"/>
    <w:rsid w:val="0064160D"/>
    <w:rsid w:val="0064169C"/>
    <w:rsid w:val="00652F66"/>
    <w:rsid w:val="00654450"/>
    <w:rsid w:val="00665647"/>
    <w:rsid w:val="00670338"/>
    <w:rsid w:val="006719CD"/>
    <w:rsid w:val="00672582"/>
    <w:rsid w:val="006802F1"/>
    <w:rsid w:val="00691FA3"/>
    <w:rsid w:val="00693BCB"/>
    <w:rsid w:val="006B13D0"/>
    <w:rsid w:val="006B26AD"/>
    <w:rsid w:val="006C3A54"/>
    <w:rsid w:val="006D0633"/>
    <w:rsid w:val="006F1DFC"/>
    <w:rsid w:val="006F5FED"/>
    <w:rsid w:val="00701C02"/>
    <w:rsid w:val="0070255D"/>
    <w:rsid w:val="0070447F"/>
    <w:rsid w:val="00717B43"/>
    <w:rsid w:val="00724306"/>
    <w:rsid w:val="00727F94"/>
    <w:rsid w:val="00733F5F"/>
    <w:rsid w:val="00733FE0"/>
    <w:rsid w:val="00737D5C"/>
    <w:rsid w:val="0074629A"/>
    <w:rsid w:val="00747D51"/>
    <w:rsid w:val="00763503"/>
    <w:rsid w:val="00765F36"/>
    <w:rsid w:val="0077471E"/>
    <w:rsid w:val="007820EE"/>
    <w:rsid w:val="007879D9"/>
    <w:rsid w:val="007907B4"/>
    <w:rsid w:val="0079145C"/>
    <w:rsid w:val="00795611"/>
    <w:rsid w:val="00797AC2"/>
    <w:rsid w:val="007A1CE4"/>
    <w:rsid w:val="007B0AC7"/>
    <w:rsid w:val="007B3DB5"/>
    <w:rsid w:val="007E2A96"/>
    <w:rsid w:val="007E4334"/>
    <w:rsid w:val="007E4EB8"/>
    <w:rsid w:val="007E753D"/>
    <w:rsid w:val="008001E6"/>
    <w:rsid w:val="00804FB5"/>
    <w:rsid w:val="008070C8"/>
    <w:rsid w:val="008118C2"/>
    <w:rsid w:val="00813734"/>
    <w:rsid w:val="00814F04"/>
    <w:rsid w:val="008175F1"/>
    <w:rsid w:val="00817D76"/>
    <w:rsid w:val="00826133"/>
    <w:rsid w:val="008275DD"/>
    <w:rsid w:val="00834A9F"/>
    <w:rsid w:val="00835EC5"/>
    <w:rsid w:val="00837E38"/>
    <w:rsid w:val="00852325"/>
    <w:rsid w:val="00860446"/>
    <w:rsid w:val="00863A66"/>
    <w:rsid w:val="0088132B"/>
    <w:rsid w:val="008819CF"/>
    <w:rsid w:val="0088372F"/>
    <w:rsid w:val="00890A65"/>
    <w:rsid w:val="0089469B"/>
    <w:rsid w:val="00896326"/>
    <w:rsid w:val="008A5683"/>
    <w:rsid w:val="008A66BD"/>
    <w:rsid w:val="008B50A1"/>
    <w:rsid w:val="008B641C"/>
    <w:rsid w:val="008C3016"/>
    <w:rsid w:val="008C3C64"/>
    <w:rsid w:val="008C5582"/>
    <w:rsid w:val="008E424F"/>
    <w:rsid w:val="008E50F0"/>
    <w:rsid w:val="008E592F"/>
    <w:rsid w:val="008F23FF"/>
    <w:rsid w:val="00906BAD"/>
    <w:rsid w:val="0091223D"/>
    <w:rsid w:val="009156FC"/>
    <w:rsid w:val="0092076E"/>
    <w:rsid w:val="00922351"/>
    <w:rsid w:val="00922558"/>
    <w:rsid w:val="009238CC"/>
    <w:rsid w:val="00926BEF"/>
    <w:rsid w:val="00927224"/>
    <w:rsid w:val="0093290C"/>
    <w:rsid w:val="00935090"/>
    <w:rsid w:val="009401D7"/>
    <w:rsid w:val="00940B41"/>
    <w:rsid w:val="00940FD5"/>
    <w:rsid w:val="00945DFB"/>
    <w:rsid w:val="009462E2"/>
    <w:rsid w:val="009476CB"/>
    <w:rsid w:val="00951492"/>
    <w:rsid w:val="00953283"/>
    <w:rsid w:val="00954153"/>
    <w:rsid w:val="00964897"/>
    <w:rsid w:val="0097188B"/>
    <w:rsid w:val="00974D98"/>
    <w:rsid w:val="00977EB0"/>
    <w:rsid w:val="009919CF"/>
    <w:rsid w:val="009A0E9D"/>
    <w:rsid w:val="009B0A6E"/>
    <w:rsid w:val="009C69FC"/>
    <w:rsid w:val="009E55EA"/>
    <w:rsid w:val="009F4806"/>
    <w:rsid w:val="009F4AEE"/>
    <w:rsid w:val="00A04D06"/>
    <w:rsid w:val="00A07149"/>
    <w:rsid w:val="00A12A3A"/>
    <w:rsid w:val="00A3795C"/>
    <w:rsid w:val="00A4030E"/>
    <w:rsid w:val="00A40924"/>
    <w:rsid w:val="00A4268C"/>
    <w:rsid w:val="00A50700"/>
    <w:rsid w:val="00A50E16"/>
    <w:rsid w:val="00A61502"/>
    <w:rsid w:val="00A65486"/>
    <w:rsid w:val="00A66D67"/>
    <w:rsid w:val="00A75F66"/>
    <w:rsid w:val="00A80536"/>
    <w:rsid w:val="00A8077C"/>
    <w:rsid w:val="00A8468B"/>
    <w:rsid w:val="00A92C81"/>
    <w:rsid w:val="00A97722"/>
    <w:rsid w:val="00AA0B7F"/>
    <w:rsid w:val="00AA2934"/>
    <w:rsid w:val="00AA2D62"/>
    <w:rsid w:val="00AB246A"/>
    <w:rsid w:val="00AB4AAA"/>
    <w:rsid w:val="00AC7559"/>
    <w:rsid w:val="00AD040C"/>
    <w:rsid w:val="00AD5680"/>
    <w:rsid w:val="00AE19A9"/>
    <w:rsid w:val="00AE3779"/>
    <w:rsid w:val="00AF024A"/>
    <w:rsid w:val="00AF18D4"/>
    <w:rsid w:val="00AF227E"/>
    <w:rsid w:val="00AF6CE0"/>
    <w:rsid w:val="00B008BB"/>
    <w:rsid w:val="00B16C3B"/>
    <w:rsid w:val="00B20CE4"/>
    <w:rsid w:val="00B21B5D"/>
    <w:rsid w:val="00B24567"/>
    <w:rsid w:val="00B2493D"/>
    <w:rsid w:val="00B27475"/>
    <w:rsid w:val="00B30F6C"/>
    <w:rsid w:val="00B335FE"/>
    <w:rsid w:val="00B412AD"/>
    <w:rsid w:val="00B414D8"/>
    <w:rsid w:val="00B4224E"/>
    <w:rsid w:val="00B42A30"/>
    <w:rsid w:val="00B44582"/>
    <w:rsid w:val="00B51F61"/>
    <w:rsid w:val="00B63252"/>
    <w:rsid w:val="00B72503"/>
    <w:rsid w:val="00B741EE"/>
    <w:rsid w:val="00B902B1"/>
    <w:rsid w:val="00B95B76"/>
    <w:rsid w:val="00BA470B"/>
    <w:rsid w:val="00BA7A7A"/>
    <w:rsid w:val="00BB581C"/>
    <w:rsid w:val="00BC1A82"/>
    <w:rsid w:val="00BD744D"/>
    <w:rsid w:val="00BE3A92"/>
    <w:rsid w:val="00BE66C1"/>
    <w:rsid w:val="00BF1781"/>
    <w:rsid w:val="00BF6424"/>
    <w:rsid w:val="00C02CB7"/>
    <w:rsid w:val="00C037F3"/>
    <w:rsid w:val="00C13599"/>
    <w:rsid w:val="00C170C7"/>
    <w:rsid w:val="00C23D0D"/>
    <w:rsid w:val="00C25540"/>
    <w:rsid w:val="00C42881"/>
    <w:rsid w:val="00C44A4D"/>
    <w:rsid w:val="00C45964"/>
    <w:rsid w:val="00C45E30"/>
    <w:rsid w:val="00C473D0"/>
    <w:rsid w:val="00C574C9"/>
    <w:rsid w:val="00C60876"/>
    <w:rsid w:val="00C650FB"/>
    <w:rsid w:val="00C7015E"/>
    <w:rsid w:val="00C74E4B"/>
    <w:rsid w:val="00C81E78"/>
    <w:rsid w:val="00C85D0B"/>
    <w:rsid w:val="00C94FFE"/>
    <w:rsid w:val="00C97710"/>
    <w:rsid w:val="00CA02C6"/>
    <w:rsid w:val="00CA11B0"/>
    <w:rsid w:val="00CA2D16"/>
    <w:rsid w:val="00CA4BA4"/>
    <w:rsid w:val="00CA50D0"/>
    <w:rsid w:val="00CA5D2C"/>
    <w:rsid w:val="00CD1163"/>
    <w:rsid w:val="00CD19D9"/>
    <w:rsid w:val="00CD326F"/>
    <w:rsid w:val="00CE2E5F"/>
    <w:rsid w:val="00CF0D93"/>
    <w:rsid w:val="00CF19E7"/>
    <w:rsid w:val="00CF2D12"/>
    <w:rsid w:val="00CF60DF"/>
    <w:rsid w:val="00D12B17"/>
    <w:rsid w:val="00D15D84"/>
    <w:rsid w:val="00D16256"/>
    <w:rsid w:val="00D34276"/>
    <w:rsid w:val="00D401A2"/>
    <w:rsid w:val="00D57956"/>
    <w:rsid w:val="00D64804"/>
    <w:rsid w:val="00D65F59"/>
    <w:rsid w:val="00D70B7B"/>
    <w:rsid w:val="00D71D07"/>
    <w:rsid w:val="00D81C20"/>
    <w:rsid w:val="00D830D1"/>
    <w:rsid w:val="00D84925"/>
    <w:rsid w:val="00D84EA9"/>
    <w:rsid w:val="00D86082"/>
    <w:rsid w:val="00D877D4"/>
    <w:rsid w:val="00D91B14"/>
    <w:rsid w:val="00D922CB"/>
    <w:rsid w:val="00D93088"/>
    <w:rsid w:val="00DA0FD2"/>
    <w:rsid w:val="00DA1C8C"/>
    <w:rsid w:val="00DC1D25"/>
    <w:rsid w:val="00DC2064"/>
    <w:rsid w:val="00DC30C3"/>
    <w:rsid w:val="00DC3ADF"/>
    <w:rsid w:val="00DC4D05"/>
    <w:rsid w:val="00DD57D6"/>
    <w:rsid w:val="00DE0F36"/>
    <w:rsid w:val="00DE1C38"/>
    <w:rsid w:val="00E02BC0"/>
    <w:rsid w:val="00E0578C"/>
    <w:rsid w:val="00E0633E"/>
    <w:rsid w:val="00E124A8"/>
    <w:rsid w:val="00E13395"/>
    <w:rsid w:val="00E15C96"/>
    <w:rsid w:val="00E178F8"/>
    <w:rsid w:val="00E20A68"/>
    <w:rsid w:val="00E21D18"/>
    <w:rsid w:val="00E23009"/>
    <w:rsid w:val="00E40E7F"/>
    <w:rsid w:val="00E4524D"/>
    <w:rsid w:val="00E50BCB"/>
    <w:rsid w:val="00E617F6"/>
    <w:rsid w:val="00E63A2F"/>
    <w:rsid w:val="00E75C13"/>
    <w:rsid w:val="00E77828"/>
    <w:rsid w:val="00E8263B"/>
    <w:rsid w:val="00E82F54"/>
    <w:rsid w:val="00E90D72"/>
    <w:rsid w:val="00EA1BD9"/>
    <w:rsid w:val="00EB5A01"/>
    <w:rsid w:val="00ED5057"/>
    <w:rsid w:val="00EF098D"/>
    <w:rsid w:val="00EF6B62"/>
    <w:rsid w:val="00F03A78"/>
    <w:rsid w:val="00F111FF"/>
    <w:rsid w:val="00F20FA3"/>
    <w:rsid w:val="00F22D26"/>
    <w:rsid w:val="00F262BF"/>
    <w:rsid w:val="00F478C1"/>
    <w:rsid w:val="00F52F78"/>
    <w:rsid w:val="00F5488B"/>
    <w:rsid w:val="00F5542E"/>
    <w:rsid w:val="00F6221E"/>
    <w:rsid w:val="00F65097"/>
    <w:rsid w:val="00F65778"/>
    <w:rsid w:val="00F66683"/>
    <w:rsid w:val="00F74648"/>
    <w:rsid w:val="00F845CC"/>
    <w:rsid w:val="00F877C5"/>
    <w:rsid w:val="00F92A50"/>
    <w:rsid w:val="00F955C5"/>
    <w:rsid w:val="00FA5B55"/>
    <w:rsid w:val="00FB6E4A"/>
    <w:rsid w:val="00FD04E3"/>
    <w:rsid w:val="00FD78C1"/>
    <w:rsid w:val="00FE0807"/>
    <w:rsid w:val="00FE08F9"/>
    <w:rsid w:val="00FE0D32"/>
    <w:rsid w:val="00FF46D4"/>
    <w:rsid w:val="00FF7661"/>
    <w:rsid w:val="01653C93"/>
    <w:rsid w:val="01F10265"/>
    <w:rsid w:val="021C3705"/>
    <w:rsid w:val="026F6C34"/>
    <w:rsid w:val="02B503C4"/>
    <w:rsid w:val="03154B43"/>
    <w:rsid w:val="037513FA"/>
    <w:rsid w:val="053C18D4"/>
    <w:rsid w:val="05D205D4"/>
    <w:rsid w:val="05F54CA6"/>
    <w:rsid w:val="06015FB4"/>
    <w:rsid w:val="06452A4C"/>
    <w:rsid w:val="06EA3552"/>
    <w:rsid w:val="06FF398C"/>
    <w:rsid w:val="075F7716"/>
    <w:rsid w:val="07BF3364"/>
    <w:rsid w:val="091768EA"/>
    <w:rsid w:val="094233E7"/>
    <w:rsid w:val="09B263C6"/>
    <w:rsid w:val="0A0D196E"/>
    <w:rsid w:val="0AB44107"/>
    <w:rsid w:val="0C0330E1"/>
    <w:rsid w:val="0C45363F"/>
    <w:rsid w:val="0E314AC9"/>
    <w:rsid w:val="0E980A5A"/>
    <w:rsid w:val="0F27534A"/>
    <w:rsid w:val="10CB3BB5"/>
    <w:rsid w:val="10E974AC"/>
    <w:rsid w:val="113C040A"/>
    <w:rsid w:val="122A23E7"/>
    <w:rsid w:val="12327549"/>
    <w:rsid w:val="1264760D"/>
    <w:rsid w:val="12CC0184"/>
    <w:rsid w:val="132570F2"/>
    <w:rsid w:val="13465613"/>
    <w:rsid w:val="138B1A19"/>
    <w:rsid w:val="13A545CB"/>
    <w:rsid w:val="14376BBB"/>
    <w:rsid w:val="145B1A0C"/>
    <w:rsid w:val="15175F6E"/>
    <w:rsid w:val="15216CD1"/>
    <w:rsid w:val="157F4B7D"/>
    <w:rsid w:val="16031AB5"/>
    <w:rsid w:val="165169F5"/>
    <w:rsid w:val="16947D5E"/>
    <w:rsid w:val="177004ED"/>
    <w:rsid w:val="179A7B74"/>
    <w:rsid w:val="17D43D29"/>
    <w:rsid w:val="17E700BF"/>
    <w:rsid w:val="198341C3"/>
    <w:rsid w:val="19DA59F7"/>
    <w:rsid w:val="1AD50D3C"/>
    <w:rsid w:val="1B8F54CD"/>
    <w:rsid w:val="1C0E5EA2"/>
    <w:rsid w:val="1C2B1B5E"/>
    <w:rsid w:val="1C32128A"/>
    <w:rsid w:val="1EA3791F"/>
    <w:rsid w:val="1EA51B87"/>
    <w:rsid w:val="1F73464F"/>
    <w:rsid w:val="1FC07AD5"/>
    <w:rsid w:val="1FC07B74"/>
    <w:rsid w:val="203924A2"/>
    <w:rsid w:val="220906BA"/>
    <w:rsid w:val="23F52B8A"/>
    <w:rsid w:val="25057EE1"/>
    <w:rsid w:val="25CB403D"/>
    <w:rsid w:val="26073571"/>
    <w:rsid w:val="262D613F"/>
    <w:rsid w:val="26B138DA"/>
    <w:rsid w:val="26C2606A"/>
    <w:rsid w:val="26DB3755"/>
    <w:rsid w:val="275C274D"/>
    <w:rsid w:val="292D2EDD"/>
    <w:rsid w:val="2DDF6F8F"/>
    <w:rsid w:val="31367AEB"/>
    <w:rsid w:val="316A2F9F"/>
    <w:rsid w:val="31C07F73"/>
    <w:rsid w:val="329E3907"/>
    <w:rsid w:val="34C962F0"/>
    <w:rsid w:val="34D54EB5"/>
    <w:rsid w:val="350772D7"/>
    <w:rsid w:val="35212AF9"/>
    <w:rsid w:val="35697D19"/>
    <w:rsid w:val="358A0457"/>
    <w:rsid w:val="359F69B5"/>
    <w:rsid w:val="362444B4"/>
    <w:rsid w:val="364353A5"/>
    <w:rsid w:val="36CD30CB"/>
    <w:rsid w:val="371C101A"/>
    <w:rsid w:val="37304CC8"/>
    <w:rsid w:val="3838701B"/>
    <w:rsid w:val="38BA43D5"/>
    <w:rsid w:val="392B2080"/>
    <w:rsid w:val="3A3C31F7"/>
    <w:rsid w:val="3A555D88"/>
    <w:rsid w:val="3AC828B5"/>
    <w:rsid w:val="3B773C16"/>
    <w:rsid w:val="3BB55FA5"/>
    <w:rsid w:val="3BF244A6"/>
    <w:rsid w:val="3CA07A78"/>
    <w:rsid w:val="3E4E3278"/>
    <w:rsid w:val="3E896A49"/>
    <w:rsid w:val="4038311B"/>
    <w:rsid w:val="41433E5C"/>
    <w:rsid w:val="431A6693"/>
    <w:rsid w:val="43DE7552"/>
    <w:rsid w:val="44451265"/>
    <w:rsid w:val="44B7071F"/>
    <w:rsid w:val="44E62D15"/>
    <w:rsid w:val="44ED73B6"/>
    <w:rsid w:val="45850DA6"/>
    <w:rsid w:val="46560F97"/>
    <w:rsid w:val="469E679F"/>
    <w:rsid w:val="48082AA4"/>
    <w:rsid w:val="48500D12"/>
    <w:rsid w:val="48DE33EE"/>
    <w:rsid w:val="49754213"/>
    <w:rsid w:val="4A5C5C53"/>
    <w:rsid w:val="4D4E459E"/>
    <w:rsid w:val="4E373429"/>
    <w:rsid w:val="4F04531D"/>
    <w:rsid w:val="50D67984"/>
    <w:rsid w:val="50E33C7D"/>
    <w:rsid w:val="51826466"/>
    <w:rsid w:val="51BF308C"/>
    <w:rsid w:val="52751460"/>
    <w:rsid w:val="53527ED8"/>
    <w:rsid w:val="53B55111"/>
    <w:rsid w:val="54DA6031"/>
    <w:rsid w:val="55272D32"/>
    <w:rsid w:val="557D5C52"/>
    <w:rsid w:val="56087D0B"/>
    <w:rsid w:val="57282612"/>
    <w:rsid w:val="589D331F"/>
    <w:rsid w:val="58AD484E"/>
    <w:rsid w:val="59A972BF"/>
    <w:rsid w:val="5ACB5AB9"/>
    <w:rsid w:val="5B134902"/>
    <w:rsid w:val="5BA757DF"/>
    <w:rsid w:val="5BC02E01"/>
    <w:rsid w:val="5BC41080"/>
    <w:rsid w:val="5BE61C49"/>
    <w:rsid w:val="5C543E13"/>
    <w:rsid w:val="5DD3055C"/>
    <w:rsid w:val="5E565CA7"/>
    <w:rsid w:val="5F3D561A"/>
    <w:rsid w:val="5FF169E7"/>
    <w:rsid w:val="60676B70"/>
    <w:rsid w:val="61000E3F"/>
    <w:rsid w:val="61872DB8"/>
    <w:rsid w:val="626669FA"/>
    <w:rsid w:val="62A553FF"/>
    <w:rsid w:val="62E837C4"/>
    <w:rsid w:val="6374733B"/>
    <w:rsid w:val="644455EB"/>
    <w:rsid w:val="655C5ACE"/>
    <w:rsid w:val="655D025D"/>
    <w:rsid w:val="66C72561"/>
    <w:rsid w:val="67035174"/>
    <w:rsid w:val="67535E82"/>
    <w:rsid w:val="675F4C90"/>
    <w:rsid w:val="679B0BB1"/>
    <w:rsid w:val="67BD292C"/>
    <w:rsid w:val="67C43CD2"/>
    <w:rsid w:val="68022779"/>
    <w:rsid w:val="686C3197"/>
    <w:rsid w:val="68D16946"/>
    <w:rsid w:val="68DF4F7E"/>
    <w:rsid w:val="68FD3620"/>
    <w:rsid w:val="690A5AF6"/>
    <w:rsid w:val="691A66BD"/>
    <w:rsid w:val="6997369B"/>
    <w:rsid w:val="69A1184D"/>
    <w:rsid w:val="6B2F3495"/>
    <w:rsid w:val="6BEB786E"/>
    <w:rsid w:val="6D00766D"/>
    <w:rsid w:val="6E0648DF"/>
    <w:rsid w:val="6E0F5637"/>
    <w:rsid w:val="6FEE1FCA"/>
    <w:rsid w:val="700A22AD"/>
    <w:rsid w:val="71111E2D"/>
    <w:rsid w:val="71C57237"/>
    <w:rsid w:val="71EA662B"/>
    <w:rsid w:val="72DE5161"/>
    <w:rsid w:val="73463B82"/>
    <w:rsid w:val="7502658F"/>
    <w:rsid w:val="75BC079D"/>
    <w:rsid w:val="770D7D89"/>
    <w:rsid w:val="770F71D4"/>
    <w:rsid w:val="772D2E1D"/>
    <w:rsid w:val="772E5241"/>
    <w:rsid w:val="777C1FDC"/>
    <w:rsid w:val="77C0383B"/>
    <w:rsid w:val="781503B6"/>
    <w:rsid w:val="784E5B07"/>
    <w:rsid w:val="79760881"/>
    <w:rsid w:val="7A846D56"/>
    <w:rsid w:val="7A92260B"/>
    <w:rsid w:val="7CA722F3"/>
    <w:rsid w:val="7CCB1AB4"/>
    <w:rsid w:val="7D840032"/>
    <w:rsid w:val="7D8A70F1"/>
    <w:rsid w:val="7E25696E"/>
    <w:rsid w:val="7E5C45FC"/>
    <w:rsid w:val="7ED66FBE"/>
    <w:rsid w:val="7F3E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link w:val="16"/>
    <w:qFormat/>
    <w:uiPriority w:val="0"/>
    <w:pPr>
      <w:keepNext/>
      <w:keepLines/>
      <w:adjustRightInd w:val="0"/>
      <w:spacing w:before="260" w:after="260" w:line="416" w:lineRule="atLeast"/>
      <w:jc w:val="center"/>
      <w:textAlignment w:val="baseline"/>
      <w:outlineLvl w:val="2"/>
    </w:pPr>
    <w:rPr>
      <w:rFonts w:ascii="宋体"/>
      <w:kern w:val="0"/>
      <w:sz w:val="32"/>
      <w:szCs w:val="20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autoRedefine/>
    <w:qFormat/>
    <w:uiPriority w:val="0"/>
    <w:pPr>
      <w:spacing w:after="120"/>
    </w:p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0"/>
  </w:style>
  <w:style w:type="character" w:customStyle="1" w:styleId="13">
    <w:name w:val="页脚 字符"/>
    <w:link w:val="6"/>
    <w:autoRedefine/>
    <w:qFormat/>
    <w:uiPriority w:val="99"/>
    <w:rPr>
      <w:kern w:val="2"/>
      <w:sz w:val="18"/>
      <w:szCs w:val="18"/>
    </w:rPr>
  </w:style>
  <w:style w:type="character" w:customStyle="1" w:styleId="14">
    <w:name w:val="页眉 字符"/>
    <w:link w:val="7"/>
    <w:autoRedefine/>
    <w:qFormat/>
    <w:uiPriority w:val="99"/>
    <w:rPr>
      <w:kern w:val="2"/>
      <w:sz w:val="18"/>
      <w:szCs w:val="18"/>
    </w:rPr>
  </w:style>
  <w:style w:type="character" w:customStyle="1" w:styleId="15">
    <w:name w:val="正文文本 字符"/>
    <w:link w:val="2"/>
    <w:autoRedefine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6">
    <w:name w:val="标题 3 字符"/>
    <w:link w:val="3"/>
    <w:autoRedefine/>
    <w:qFormat/>
    <w:uiPriority w:val="0"/>
    <w:rPr>
      <w:rFonts w:ascii="宋体" w:hAnsi="Times New Roman"/>
      <w:sz w:val="32"/>
    </w:rPr>
  </w:style>
  <w:style w:type="paragraph" w:customStyle="1" w:styleId="17">
    <w:name w:val="正文 New New New New New New New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18</Pages>
  <Words>1845</Words>
  <Characters>1906</Characters>
  <Lines>44</Lines>
  <Paragraphs>12</Paragraphs>
  <TotalTime>0</TotalTime>
  <ScaleCrop>false</ScaleCrop>
  <LinksUpToDate>false</LinksUpToDate>
  <CharactersWithSpaces>2523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2022-05-18T10:04:00Z</dcterms:created>
  <dc:creator>MC SYSTEM</dc:creator>
  <cp:lastModifiedBy>替天行稻</cp:lastModifiedBy>
  <cp:lastPrinted>2022-05-20T02:12:00Z</cp:lastPrinted>
  <dcterms:modified xsi:type="dcterms:W3CDTF">2025-03-28T00:38:42Z</dcterms:modified>
  <dc:title>黑龙江省农作物品种审定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6A7058CC2CED403592BB2AFAFA9D43A1</vt:lpwstr>
  </property>
  <property fmtid="{D5CDD505-2E9C-101B-9397-08002B2CF9AE}" pid="4" name="KSOTemplateDocerSaveRecord">
    <vt:lpwstr>eyJoZGlkIjoiN2Q4MDhhNmU4OWNiZDY3YThhNDI2MTE3NmVlYmVmNjYiLCJ1c2VySWQiOiIzOTY0NDMwNzQifQ==</vt:lpwstr>
  </property>
</Properties>
</file>