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第三次全国土壤普查</w:t>
      </w:r>
      <w:bookmarkStart w:id="0" w:name="_Hlk121044440"/>
      <w:r>
        <w:rPr>
          <w:rFonts w:ascii="黑体" w:hAnsi="黑体" w:eastAsia="黑体" w:cs="Times New Roman"/>
          <w:sz w:val="36"/>
          <w:szCs w:val="36"/>
        </w:rPr>
        <w:t>宣传标语</w:t>
      </w:r>
      <w:bookmarkEnd w:id="0"/>
    </w:p>
    <w:p>
      <w:pPr>
        <w:spacing w:line="600" w:lineRule="exact"/>
        <w:jc w:val="center"/>
        <w:outlineLvl w:val="0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（40条）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（排名不分先后）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1.掘地三尺知根知底，查土九州利国利民。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2.开展土壤普查，端牢中国饭碗。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3.土壤三普·知底细，乡村振兴·有根基。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4.土壤是个宝，普查要做好。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5.土壤是万物之根，三普是利农之本。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6.绿水青山留人间，土壤普查是关键。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7.土壤家底知多少，三普给你瞧一瞧。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8.大力推进土壤普查，全面改善耕地质量。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9.三普三普，只为沃土。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10.人要体检，地需普查。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11.家事国事天下事，土壤普查全民事！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12.土壤普查土为“本”，把脉问诊地生“金”。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13.做好土壤大普查，念好三农致富经。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14．“土”显中国乡村美，“普”写田园振兴歌。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15.土壤全面普查功在当代，促进农业发展利在千秋。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16.齐心协力谋“三普”，全心全意惠“三农”。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17.土壤三普·质与量，美丽乡村·富而强。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18.与“土”相伴，守“壤”有责，查在当下，利在千秋。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19.土壤三普，把脉土情，造福民众。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20.土壤普查，关乎大家，务农重本，复兴中华。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21.齐心协力搞好土壤普查，满怀信心端好中国饭碗。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22.土壤三普齐参与，粮食安全共受益。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23.土壤普查摸清根底，绿色发展普惠万家。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24.土壤三普来摸底，农业生态添活力。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25.土壤三普，服务三农。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26.土壤普查知根知底，乡村振兴有理有据。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27.农业丰产土为先，土壤普查为土安。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28.奏响土壤三普进行曲，描画中国乡村振兴图。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29.增五色土壤质量，长九洲粮田精神。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30.肩扛普查责，胸怀山河志；头顶日月辉，脚沾泥土气。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31.探寻土壤奥秘，筑梦稻谷飘香。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32.土壤资源宝中宝，普查工作重中重。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33.大众饭碗要捧牢，土壤普查很重要。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34.开展土壤三普，守牢耕地红线。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35.全国大普查，土壤大体检。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36.土壤载物，普查宜民。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37.不怕吃苦，完成三普！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38.土壤普查始于心，土壤保护践于行。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39.土地普查@万家，你我积极来打卡。</w:t>
      </w:r>
    </w:p>
    <w:p>
      <w:pPr>
        <w:adjustRightInd w:val="0"/>
        <w:snapToGrid w:val="0"/>
        <w:spacing w:line="60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40.“数”说三普土壤，“耕”好一方良田。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WM4NDE0Njg2Y2E5YzI5MjkwMzkxYjVjYjkzODIifQ=="/>
  </w:docVars>
  <w:rsids>
    <w:rsidRoot w:val="4D396B0F"/>
    <w:rsid w:val="4D3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2022-12-27T07:49:00Z</dcterms:created>
  <dc:creator>¥</dc:creator>
  <cp:lastModifiedBy>¥</cp:lastModifiedBy>
  <dcterms:modified xsi:type="dcterms:W3CDTF">2022-12-27T07:49:17Z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62EDD36B3D994DA79BE455454B4644C6</vt:lpwstr>
  </property>
</Properties>
</file>